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6340" w14:textId="002CB6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A74DC1" w:rsidRPr="007E1445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3770C8">
        <w:rPr>
          <w:rFonts w:ascii="ＭＳ 明朝" w:eastAsia="ＭＳ 明朝" w:hAnsi="ＭＳ 明朝" w:cs="ＭＳ 明朝" w:hint="eastAsia"/>
          <w:kern w:val="0"/>
          <w:szCs w:val="21"/>
        </w:rPr>
        <w:t>１２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6C2D5308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1D7505F" w14:textId="77777777" w:rsidR="00166C6E" w:rsidRPr="00166C6E" w:rsidRDefault="00166C6E" w:rsidP="00166C6E">
      <w:pPr>
        <w:suppressAutoHyphens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5C3306BB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C9612F2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618DAE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徳島県知事</w:t>
      </w: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7D8515C9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5A1CE75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B7A43E1" w14:textId="173458F0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住</w:t>
      </w:r>
      <w:r w:rsidR="00634D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14:paraId="7C8B05CC" w14:textId="5C715A5D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="00634D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7C6A54FF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66C6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電話番号</w:t>
      </w:r>
    </w:p>
    <w:p w14:paraId="40EA9302" w14:textId="7E85F658" w:rsidR="00102BDA" w:rsidRDefault="00166C6E" w:rsidP="005131C5">
      <w:pPr>
        <w:suppressAutoHyphens/>
        <w:spacing w:line="280" w:lineRule="exact"/>
        <w:ind w:left="40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（主たる事務所の所在地及び名称並び</w:t>
      </w:r>
    </w:p>
    <w:p w14:paraId="164BBE70" w14:textId="0E3FCEBB" w:rsidR="00166C6E" w:rsidRPr="005131C5" w:rsidRDefault="00166C6E" w:rsidP="005131C5">
      <w:pPr>
        <w:suppressAutoHyphens/>
        <w:spacing w:line="280" w:lineRule="exact"/>
        <w:ind w:left="40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に代表者の</w:t>
      </w:r>
      <w:r w:rsidR="00A740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職・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氏名）</w:t>
      </w:r>
    </w:p>
    <w:p w14:paraId="72D595A4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DAB54F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F6A4D93" w14:textId="77777777" w:rsidR="00166C6E" w:rsidRPr="00166C6E" w:rsidRDefault="00166C6E" w:rsidP="00166C6E">
      <w:pPr>
        <w:suppressAutoHyphens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財産処分承認申請書</w:t>
      </w:r>
    </w:p>
    <w:p w14:paraId="7C2ECAE1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2A08B5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9CE20B" w14:textId="1ED65BE8" w:rsidR="00166C6E" w:rsidRPr="00063109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C77C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63109" w:rsidRPr="006C77C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102BDA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="00063109" w:rsidRPr="006C77C2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102BDA" w:rsidRPr="00102BDA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</w:t>
      </w:r>
      <w:r w:rsidR="00330E8D" w:rsidRPr="00330E8D">
        <w:rPr>
          <w:rFonts w:ascii="ＭＳ 明朝" w:eastAsia="ＭＳ 明朝" w:hAnsi="ＭＳ 明朝" w:cs="ＭＳ 明朝" w:hint="eastAsia"/>
          <w:kern w:val="0"/>
          <w:szCs w:val="21"/>
        </w:rPr>
        <w:t>加速化</w:t>
      </w:r>
      <w:r w:rsidR="00102BDA" w:rsidRPr="00102BDA">
        <w:rPr>
          <w:rFonts w:ascii="ＭＳ 明朝" w:eastAsia="ＭＳ 明朝" w:hAnsi="ＭＳ 明朝" w:cs="ＭＳ 明朝" w:hint="eastAsia"/>
          <w:kern w:val="0"/>
          <w:szCs w:val="21"/>
        </w:rPr>
        <w:t>事業費</w:t>
      </w:r>
      <w:r w:rsidR="00063109" w:rsidRPr="006C77C2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="00C54CBE" w:rsidRPr="006C77C2">
        <w:rPr>
          <w:rFonts w:ascii="ＭＳ 明朝" w:eastAsia="ＭＳ 明朝" w:hAnsi="ＭＳ 明朝" w:cs="ＭＳ 明朝" w:hint="eastAsia"/>
          <w:kern w:val="0"/>
          <w:szCs w:val="21"/>
        </w:rPr>
        <w:t>（物価高騰対応重点支援・ＺＥＶ</w:t>
      </w:r>
      <w:r w:rsidR="00C00EFF" w:rsidRPr="006C77C2">
        <w:rPr>
          <w:rFonts w:ascii="ＭＳ 明朝" w:eastAsia="ＭＳ 明朝" w:hAnsi="ＭＳ 明朝" w:cs="ＭＳ 明朝" w:hint="eastAsia"/>
          <w:kern w:val="0"/>
          <w:szCs w:val="21"/>
        </w:rPr>
        <w:t>補助事業</w:t>
      </w:r>
      <w:r w:rsidR="00C54CBE" w:rsidRPr="006C77C2">
        <w:rPr>
          <w:rFonts w:ascii="ＭＳ 明朝" w:eastAsia="ＭＳ 明朝" w:hAnsi="ＭＳ 明朝" w:cs="ＭＳ 明朝" w:hint="eastAsia"/>
          <w:kern w:val="0"/>
          <w:szCs w:val="21"/>
        </w:rPr>
        <w:t>）</w:t>
      </w:r>
      <w:r w:rsidRPr="006C77C2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 w:rsidR="003770C8">
        <w:rPr>
          <w:rFonts w:ascii="ＭＳ 明朝" w:eastAsia="ＭＳ 明朝" w:hAnsi="ＭＳ 明朝" w:cs="ＭＳ 明朝" w:hint="eastAsia"/>
          <w:kern w:val="0"/>
          <w:szCs w:val="21"/>
        </w:rPr>
        <w:t>１２</w:t>
      </w:r>
      <w:r w:rsidRPr="006C77C2">
        <w:rPr>
          <w:rFonts w:ascii="ＭＳ 明朝" w:eastAsia="ＭＳ 明朝" w:hAnsi="ＭＳ 明朝" w:cs="ＭＳ 明朝" w:hint="eastAsia"/>
          <w:kern w:val="0"/>
          <w:szCs w:val="21"/>
        </w:rPr>
        <w:t>条第</w:t>
      </w:r>
      <w:r w:rsidR="00225BA4" w:rsidRPr="006C77C2"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Pr="006C77C2">
        <w:rPr>
          <w:rFonts w:ascii="ＭＳ 明朝" w:eastAsia="ＭＳ 明朝" w:hAnsi="ＭＳ 明朝" w:cs="ＭＳ 明朝" w:hint="eastAsia"/>
          <w:kern w:val="0"/>
          <w:szCs w:val="21"/>
        </w:rPr>
        <w:t>項の規定により、財産の処分の承認を受けたい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ので、次のとおり申請します。</w:t>
      </w:r>
    </w:p>
    <w:p w14:paraId="0298951E" w14:textId="77777777" w:rsidR="00166C6E" w:rsidRPr="00330E8D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29D6090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8E44C9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補助金の交付決定の年月日及び指令番号</w:t>
      </w:r>
    </w:p>
    <w:p w14:paraId="1EF1C703" w14:textId="03A47E1A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年　　　月　　　日付け徳島県指令</w:t>
      </w:r>
      <w:r w:rsidR="00634D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　　　号</w:t>
      </w:r>
    </w:p>
    <w:p w14:paraId="3C6C7876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8560D74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4ED2AB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処分しようとする財産の名称、理由、方法及び価格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2016"/>
        <w:gridCol w:w="2351"/>
        <w:gridCol w:w="2128"/>
      </w:tblGrid>
      <w:tr w:rsidR="00166C6E" w:rsidRPr="00166C6E" w14:paraId="26DB5112" w14:textId="77777777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48E1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AFBC30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財産の名称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59FA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679FD9D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3624D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9DEFDF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1A5FA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20938F8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処分価格</w:t>
            </w:r>
            <w:r w:rsidRPr="00166C6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166C6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  <w:r w:rsidRPr="00166C6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166C6E" w:rsidRPr="00166C6E" w14:paraId="1BAE0B52" w14:textId="77777777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E440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75E346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40C51DF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7AD895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779AFD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25B5C3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5EC8729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E0A150D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F9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FB832B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87E6EAC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5688E4E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7282DA9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B6C98BE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02C7D8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5D868FA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1CDA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89FD5D3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6DAD87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4AE4A41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D638C55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F0B884C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878A946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80297DB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397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BC74930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74F8E68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216E8B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3E9E85B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F83AFEB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A00A170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53E2212" w14:textId="77777777" w:rsidR="00166C6E" w:rsidRPr="00166C6E" w:rsidRDefault="00166C6E" w:rsidP="00166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7EF50926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96CF822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477F79D" w14:textId="2090A854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担当者の氏名、連絡先</w:t>
      </w:r>
    </w:p>
    <w:p w14:paraId="0962EB8D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66C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氏名　　　　　　　　連絡先　</w:t>
      </w:r>
    </w:p>
    <w:p w14:paraId="32F32577" w14:textId="77777777" w:rsidR="00166C6E" w:rsidRPr="00166C6E" w:rsidRDefault="00166C6E" w:rsidP="00166C6E">
      <w:pPr>
        <w:suppressAutoHyphens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A9BEEE2" w14:textId="662CE761" w:rsidR="00413830" w:rsidRPr="00166C6E" w:rsidRDefault="00413830" w:rsidP="00166C6E">
      <w:pPr>
        <w:spacing w:line="280" w:lineRule="exact"/>
      </w:pPr>
    </w:p>
    <w:sectPr w:rsidR="00413830" w:rsidRPr="00166C6E" w:rsidSect="00D45E22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1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4B6A" w14:textId="77777777" w:rsidR="00EF4687" w:rsidRDefault="00EF4687" w:rsidP="00063109">
      <w:r>
        <w:separator/>
      </w:r>
    </w:p>
  </w:endnote>
  <w:endnote w:type="continuationSeparator" w:id="0">
    <w:p w14:paraId="49C80B6C" w14:textId="77777777" w:rsidR="00EF4687" w:rsidRDefault="00EF4687" w:rsidP="0006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B6DE" w14:textId="77777777" w:rsidR="00EF4687" w:rsidRDefault="00EF4687" w:rsidP="00063109">
      <w:r>
        <w:separator/>
      </w:r>
    </w:p>
  </w:footnote>
  <w:footnote w:type="continuationSeparator" w:id="0">
    <w:p w14:paraId="332F2676" w14:textId="77777777" w:rsidR="00EF4687" w:rsidRDefault="00EF4687" w:rsidP="0006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51A53"/>
    <w:rsid w:val="00063109"/>
    <w:rsid w:val="000F47AA"/>
    <w:rsid w:val="00102BDA"/>
    <w:rsid w:val="00136A85"/>
    <w:rsid w:val="001427B2"/>
    <w:rsid w:val="00152260"/>
    <w:rsid w:val="00166C6E"/>
    <w:rsid w:val="00225BA4"/>
    <w:rsid w:val="002271BF"/>
    <w:rsid w:val="002750BB"/>
    <w:rsid w:val="00277EDB"/>
    <w:rsid w:val="002C722F"/>
    <w:rsid w:val="002E267B"/>
    <w:rsid w:val="002E402F"/>
    <w:rsid w:val="0030579C"/>
    <w:rsid w:val="0031036E"/>
    <w:rsid w:val="00327374"/>
    <w:rsid w:val="00330E8D"/>
    <w:rsid w:val="003770C8"/>
    <w:rsid w:val="00380C94"/>
    <w:rsid w:val="003F6094"/>
    <w:rsid w:val="00413830"/>
    <w:rsid w:val="00414434"/>
    <w:rsid w:val="004A381D"/>
    <w:rsid w:val="005131C5"/>
    <w:rsid w:val="00614EBB"/>
    <w:rsid w:val="00634D32"/>
    <w:rsid w:val="006C77C2"/>
    <w:rsid w:val="007B20BF"/>
    <w:rsid w:val="007E1445"/>
    <w:rsid w:val="00832553"/>
    <w:rsid w:val="00851FC4"/>
    <w:rsid w:val="008641E6"/>
    <w:rsid w:val="00932313"/>
    <w:rsid w:val="00944654"/>
    <w:rsid w:val="00A433F2"/>
    <w:rsid w:val="00A74097"/>
    <w:rsid w:val="00A74DC1"/>
    <w:rsid w:val="00B60557"/>
    <w:rsid w:val="00C00EFF"/>
    <w:rsid w:val="00C339BA"/>
    <w:rsid w:val="00C3400E"/>
    <w:rsid w:val="00C54CBE"/>
    <w:rsid w:val="00CE3324"/>
    <w:rsid w:val="00CE7A0F"/>
    <w:rsid w:val="00D17FC7"/>
    <w:rsid w:val="00D45E22"/>
    <w:rsid w:val="00E65290"/>
    <w:rsid w:val="00E81590"/>
    <w:rsid w:val="00EB18FC"/>
    <w:rsid w:val="00EC1F4D"/>
    <w:rsid w:val="00EF4687"/>
    <w:rsid w:val="00F207C8"/>
    <w:rsid w:val="00F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109"/>
  </w:style>
  <w:style w:type="paragraph" w:styleId="a5">
    <w:name w:val="footer"/>
    <w:basedOn w:val="a"/>
    <w:link w:val="a6"/>
    <w:uiPriority w:val="99"/>
    <w:unhideWhenUsed/>
    <w:rsid w:val="00063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109"/>
  </w:style>
  <w:style w:type="paragraph" w:styleId="a7">
    <w:name w:val="Revision"/>
    <w:hidden/>
    <w:uiPriority w:val="99"/>
    <w:semiHidden/>
    <w:rsid w:val="0010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400</Characters>
  <Application>Microsoft Office Word</Application>
  <DocSecurity>0</DocSecurity>
  <Lines>3</Lines>
  <Paragraphs>1</Paragraphs>
  <ScaleCrop>false</ScaleCrop>
  <Company>徳島県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53</cp:revision>
  <dcterms:created xsi:type="dcterms:W3CDTF">2023-07-21T05:19:00Z</dcterms:created>
  <dcterms:modified xsi:type="dcterms:W3CDTF">2026-03-30T06:36:00Z</dcterms:modified>
</cp:coreProperties>
</file>