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6BB8A" w14:textId="74F379EA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様式第５号（第</w:t>
      </w:r>
      <w:r w:rsidR="00566B86" w:rsidRPr="00566B86">
        <w:rPr>
          <w:rFonts w:ascii="ＭＳ 明朝" w:eastAsia="ＭＳ 明朝" w:hAnsi="ＭＳ 明朝" w:cs="ＭＳ 明朝" w:hint="eastAsia"/>
          <w:kern w:val="0"/>
          <w:szCs w:val="21"/>
        </w:rPr>
        <w:t>１２</w:t>
      </w: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条関係）</w:t>
      </w:r>
    </w:p>
    <w:p w14:paraId="317583C9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044D8A05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2DB486AF" w14:textId="77777777" w:rsidR="00C339BA" w:rsidRPr="00C339BA" w:rsidRDefault="00C339BA" w:rsidP="00925566">
      <w:pPr>
        <w:suppressAutoHyphens/>
        <w:spacing w:line="260" w:lineRule="exact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年　　月　　日　</w:t>
      </w:r>
    </w:p>
    <w:p w14:paraId="019FA924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65287B14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5D06A686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徳島県知事　殿</w:t>
      </w:r>
    </w:p>
    <w:p w14:paraId="632F5C70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2AFA14E6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住　　所</w:t>
      </w:r>
    </w:p>
    <w:p w14:paraId="570077B9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氏　　名　</w:t>
      </w:r>
      <w:r w:rsidRPr="00C339BA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</w:t>
      </w: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</w:t>
      </w:r>
      <w:r w:rsidRPr="00C339BA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</w:t>
      </w:r>
    </w:p>
    <w:p w14:paraId="47FDC893" w14:textId="77777777" w:rsidR="00C339BA" w:rsidRPr="00C339BA" w:rsidRDefault="00C339BA" w:rsidP="00925566">
      <w:pPr>
        <w:suppressAutoHyphens/>
        <w:spacing w:line="260" w:lineRule="exact"/>
        <w:ind w:left="4168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電話番号</w:t>
      </w:r>
    </w:p>
    <w:p w14:paraId="6089AD17" w14:textId="5D824508" w:rsidR="00BC49B9" w:rsidRDefault="00C339BA" w:rsidP="00925566">
      <w:pPr>
        <w:suppressAutoHyphens/>
        <w:spacing w:line="260" w:lineRule="exact"/>
        <w:ind w:left="4308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（主たる事務所の所在地及び名称並びに</w:t>
      </w:r>
    </w:p>
    <w:p w14:paraId="6E049D78" w14:textId="35F058C1" w:rsidR="00C339BA" w:rsidRPr="00C339BA" w:rsidRDefault="00C339BA" w:rsidP="00925566">
      <w:pPr>
        <w:suppressAutoHyphens/>
        <w:spacing w:line="260" w:lineRule="exact"/>
        <w:ind w:left="4308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代表者の</w:t>
      </w:r>
      <w:r w:rsidR="00F3478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職・</w:t>
      </w: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氏名）</w:t>
      </w:r>
    </w:p>
    <w:p w14:paraId="4219FE47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7A3CC308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0812F090" w14:textId="77777777" w:rsidR="00C339BA" w:rsidRPr="00C339BA" w:rsidRDefault="00C339BA" w:rsidP="00925566">
      <w:pPr>
        <w:suppressAutoHyphens/>
        <w:spacing w:line="26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  <w:r w:rsidRPr="00C339BA">
        <w:rPr>
          <w:rFonts w:ascii="ＭＳ 明朝" w:eastAsia="ＭＳ 明朝" w:hAnsi="ＭＳ 明朝" w:cs="ＭＳ 明朝" w:hint="eastAsia"/>
          <w:color w:val="000000"/>
          <w:spacing w:val="4"/>
          <w:kern w:val="0"/>
          <w:sz w:val="24"/>
          <w:szCs w:val="24"/>
        </w:rPr>
        <w:t>実績報告書</w:t>
      </w:r>
    </w:p>
    <w:p w14:paraId="59A37218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6E5CDBE2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4A0A2E4D" w14:textId="77777777" w:rsidR="00CE7A0F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補助事業が完了したので、徳島県補助金交付規則第１１条の規定により、次の</w:t>
      </w:r>
    </w:p>
    <w:p w14:paraId="04CA9337" w14:textId="039F2EF2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とおり関係書類を添えて報告します</w:t>
      </w:r>
    </w:p>
    <w:p w14:paraId="6A7E5083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  <w:r w:rsidRPr="00C339BA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</w:p>
    <w:p w14:paraId="0AE39FE3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2A5F4619" w14:textId="77777777" w:rsidR="00BC49B9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8559B4">
        <w:rPr>
          <w:rFonts w:ascii="ＭＳ 明朝" w:eastAsia="ＭＳ 明朝" w:hAnsi="ＭＳ 明朝" w:cs="ＭＳ 明朝" w:hint="eastAsia"/>
          <w:kern w:val="0"/>
          <w:szCs w:val="21"/>
        </w:rPr>
        <w:t xml:space="preserve">１　</w:t>
      </w:r>
      <w:r w:rsidR="008F60BE" w:rsidRPr="008559B4">
        <w:rPr>
          <w:rFonts w:ascii="ＭＳ 明朝" w:eastAsia="ＭＳ 明朝" w:hAnsi="ＭＳ 明朝" w:cs="ＭＳ 明朝" w:hint="eastAsia"/>
          <w:kern w:val="0"/>
          <w:szCs w:val="21"/>
        </w:rPr>
        <w:t>補助</w:t>
      </w:r>
      <w:r w:rsidRPr="008559B4">
        <w:rPr>
          <w:rFonts w:ascii="ＭＳ 明朝" w:eastAsia="ＭＳ 明朝" w:hAnsi="ＭＳ 明朝" w:cs="ＭＳ 明朝" w:hint="eastAsia"/>
          <w:kern w:val="0"/>
          <w:szCs w:val="21"/>
        </w:rPr>
        <w:t>事業名</w:t>
      </w:r>
    </w:p>
    <w:p w14:paraId="58FD6598" w14:textId="77777777" w:rsidR="00BC49B9" w:rsidRDefault="00BC49B9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59798953" w14:textId="391868C1" w:rsidR="00C339BA" w:rsidRPr="008559B4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8559B4">
        <w:rPr>
          <w:rFonts w:ascii="ＭＳ 明朝" w:eastAsia="ＭＳ 明朝" w:hAnsi="ＭＳ 明朝" w:cs="ＭＳ 明朝" w:hint="eastAsia"/>
          <w:kern w:val="0"/>
          <w:szCs w:val="21"/>
        </w:rPr>
        <w:t xml:space="preserve">　　</w:t>
      </w:r>
      <w:r w:rsidR="00271067" w:rsidRPr="008559B4">
        <w:rPr>
          <w:rFonts w:ascii="ＭＳ 明朝" w:eastAsia="ＭＳ 明朝" w:hAnsi="ＭＳ 明朝" w:cs="ＭＳ 明朝" w:hint="eastAsia"/>
          <w:kern w:val="0"/>
          <w:szCs w:val="21"/>
        </w:rPr>
        <w:t>令和</w:t>
      </w:r>
      <w:r w:rsidR="00BC49B9">
        <w:rPr>
          <w:rFonts w:ascii="ＭＳ 明朝" w:eastAsia="ＭＳ 明朝" w:hAnsi="ＭＳ 明朝" w:cs="ＭＳ 明朝" w:hint="eastAsia"/>
          <w:kern w:val="0"/>
          <w:szCs w:val="21"/>
        </w:rPr>
        <w:t>７</w:t>
      </w:r>
      <w:r w:rsidR="00271067" w:rsidRPr="008559B4">
        <w:rPr>
          <w:rFonts w:ascii="ＭＳ 明朝" w:eastAsia="ＭＳ 明朝" w:hAnsi="ＭＳ 明朝" w:cs="ＭＳ 明朝" w:hint="eastAsia"/>
          <w:kern w:val="0"/>
          <w:szCs w:val="21"/>
        </w:rPr>
        <w:t>年度</w:t>
      </w:r>
      <w:r w:rsidR="00BC49B9" w:rsidRPr="00BC49B9">
        <w:rPr>
          <w:rFonts w:ascii="ＭＳ 明朝" w:eastAsia="ＭＳ 明朝" w:hAnsi="ＭＳ 明朝" w:cs="ＭＳ 明朝" w:hint="eastAsia"/>
          <w:kern w:val="0"/>
          <w:szCs w:val="21"/>
        </w:rPr>
        <w:t>地域レジリエンス強化のためのＺＥＶ導入</w:t>
      </w:r>
      <w:r w:rsidR="006840C2" w:rsidRPr="006840C2">
        <w:rPr>
          <w:rFonts w:ascii="ＭＳ 明朝" w:eastAsia="ＭＳ 明朝" w:hAnsi="ＭＳ 明朝" w:cs="ＭＳ 明朝" w:hint="eastAsia"/>
          <w:kern w:val="0"/>
          <w:szCs w:val="21"/>
        </w:rPr>
        <w:t>加速化</w:t>
      </w:r>
      <w:r w:rsidR="00BC49B9" w:rsidRPr="00BC49B9">
        <w:rPr>
          <w:rFonts w:ascii="ＭＳ 明朝" w:eastAsia="ＭＳ 明朝" w:hAnsi="ＭＳ 明朝" w:cs="ＭＳ 明朝" w:hint="eastAsia"/>
          <w:kern w:val="0"/>
          <w:szCs w:val="21"/>
        </w:rPr>
        <w:t>事業</w:t>
      </w:r>
    </w:p>
    <w:p w14:paraId="326FB502" w14:textId="78779584" w:rsidR="00CE11A5" w:rsidRPr="008559B4" w:rsidRDefault="00CE11A5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spacing w:val="26"/>
          <w:kern w:val="0"/>
          <w:szCs w:val="21"/>
        </w:rPr>
      </w:pPr>
      <w:r w:rsidRPr="008559B4">
        <w:rPr>
          <w:rFonts w:ascii="ＭＳ 明朝" w:eastAsia="ＭＳ 明朝" w:hAnsi="ＭＳ 明朝" w:cs="ＭＳ 明朝" w:hint="eastAsia"/>
          <w:kern w:val="0"/>
          <w:szCs w:val="21"/>
        </w:rPr>
        <w:t xml:space="preserve">　　（物価高騰対応重点支援・</w:t>
      </w:r>
      <w:r w:rsidR="00291882" w:rsidRPr="008559B4">
        <w:rPr>
          <w:rFonts w:ascii="ＭＳ 明朝" w:eastAsia="ＭＳ 明朝" w:hAnsi="ＭＳ 明朝" w:cs="ＭＳ 明朝" w:hint="eastAsia"/>
          <w:kern w:val="0"/>
          <w:szCs w:val="21"/>
        </w:rPr>
        <w:t>Ｖ２Ｈ・Ｖ２Ｌ補助事業</w:t>
      </w:r>
      <w:r w:rsidRPr="008559B4">
        <w:rPr>
          <w:rFonts w:ascii="ＭＳ 明朝" w:eastAsia="ＭＳ 明朝" w:hAnsi="ＭＳ 明朝" w:cs="ＭＳ 明朝" w:hint="eastAsia"/>
          <w:kern w:val="0"/>
          <w:szCs w:val="21"/>
        </w:rPr>
        <w:t>）</w:t>
      </w:r>
    </w:p>
    <w:p w14:paraId="769BF027" w14:textId="77777777" w:rsidR="00C339BA" w:rsidRPr="008559B4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spacing w:val="26"/>
          <w:kern w:val="0"/>
          <w:szCs w:val="21"/>
        </w:rPr>
      </w:pPr>
    </w:p>
    <w:p w14:paraId="424E0E9E" w14:textId="4221BA0A" w:rsidR="00291882" w:rsidRPr="008559B4" w:rsidRDefault="00291882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8559B4">
        <w:rPr>
          <w:rFonts w:ascii="ＭＳ 明朝" w:eastAsia="ＭＳ 明朝" w:hAnsi="ＭＳ 明朝" w:cs="ＭＳ 明朝" w:hint="eastAsia"/>
          <w:kern w:val="0"/>
          <w:szCs w:val="21"/>
        </w:rPr>
        <w:t xml:space="preserve">　　□Ｖ２Ｈ　□Ｖ２Ｌ</w:t>
      </w:r>
    </w:p>
    <w:p w14:paraId="4793A794" w14:textId="34DFBAB0" w:rsidR="00291882" w:rsidRPr="008559B4" w:rsidRDefault="00291882" w:rsidP="00925566">
      <w:pPr>
        <w:suppressAutoHyphens/>
        <w:spacing w:line="260" w:lineRule="exact"/>
        <w:ind w:firstLineChars="200" w:firstLine="520"/>
        <w:jc w:val="left"/>
        <w:textAlignment w:val="baseline"/>
        <w:rPr>
          <w:rFonts w:ascii="ＭＳ 明朝" w:eastAsia="ＭＳ 明朝" w:hAnsi="Times New Roman" w:cs="Times New Roman"/>
          <w:spacing w:val="26"/>
          <w:kern w:val="0"/>
          <w:szCs w:val="21"/>
        </w:rPr>
      </w:pPr>
      <w:r w:rsidRPr="008559B4">
        <w:rPr>
          <w:rFonts w:ascii="ＭＳ 明朝" w:eastAsia="ＭＳ 明朝" w:hAnsi="ＭＳ 明朝" w:cs="ＭＳ 明朝" w:hint="eastAsia"/>
          <w:kern w:val="0"/>
          <w:szCs w:val="21"/>
        </w:rPr>
        <w:t>（注）該当する</w:t>
      </w:r>
      <w:r w:rsidR="00964C5F" w:rsidRPr="008559B4">
        <w:rPr>
          <w:rFonts w:ascii="ＭＳ 明朝" w:eastAsia="ＭＳ 明朝" w:hAnsi="ＭＳ 明朝" w:cs="ＭＳ 明朝" w:hint="eastAsia"/>
          <w:kern w:val="0"/>
          <w:szCs w:val="21"/>
        </w:rPr>
        <w:t>設備</w:t>
      </w:r>
      <w:r w:rsidRPr="008559B4">
        <w:rPr>
          <w:rFonts w:ascii="ＭＳ 明朝" w:eastAsia="ＭＳ 明朝" w:hAnsi="ＭＳ 明朝" w:cs="ＭＳ 明朝" w:hint="eastAsia"/>
          <w:kern w:val="0"/>
          <w:szCs w:val="21"/>
        </w:rPr>
        <w:t>に</w:t>
      </w:r>
      <w:r w:rsidRPr="008559B4">
        <w:rPr>
          <w:rFonts w:ascii="ＭＳ 明朝" w:eastAsia="ＭＳ 明朝" w:hAnsi="ＭＳ 明朝" w:cs="ＭＳ 明朝"/>
          <w:kern w:val="0"/>
          <w:szCs w:val="21"/>
        </w:rPr>
        <w:t>☑をすること。</w:t>
      </w:r>
    </w:p>
    <w:p w14:paraId="7F41D9EC" w14:textId="77777777" w:rsidR="00C339BA" w:rsidRPr="006F114F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1C523ACF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19A6C548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　補助金の交付の指令番号</w:t>
      </w:r>
    </w:p>
    <w:p w14:paraId="2DEB29D5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31B09F94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年　　　月　　　日付け徳島県指令　第　</w:t>
      </w:r>
      <w:r w:rsidRPr="00C339BA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</w:t>
      </w: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号</w:t>
      </w:r>
    </w:p>
    <w:p w14:paraId="5FE6CA61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33EECE5F" w14:textId="77777777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6B6FD1E6" w14:textId="77777777" w:rsid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３　関係書類</w:t>
      </w:r>
    </w:p>
    <w:tbl>
      <w:tblPr>
        <w:tblW w:w="0" w:type="auto"/>
        <w:tblInd w:w="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72"/>
        <w:gridCol w:w="7229"/>
      </w:tblGrid>
      <w:tr w:rsidR="00566B86" w:rsidRPr="00566B86" w14:paraId="78EC1D7A" w14:textId="77777777" w:rsidTr="00566B86">
        <w:tc>
          <w:tcPr>
            <w:tcW w:w="2072" w:type="dxa"/>
          </w:tcPr>
          <w:p w14:paraId="5FA878C9" w14:textId="77777777" w:rsidR="00566B86" w:rsidRPr="00566B86" w:rsidRDefault="00566B86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5D2E9906" w14:textId="77777777" w:rsidR="00566B86" w:rsidRPr="00566B86" w:rsidRDefault="00566B86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566B86"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補助対象設備</w:t>
            </w:r>
          </w:p>
          <w:p w14:paraId="5FB16B7F" w14:textId="77777777" w:rsidR="00566B86" w:rsidRPr="00566B86" w:rsidRDefault="00566B86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7229" w:type="dxa"/>
          </w:tcPr>
          <w:p w14:paraId="3475CBB1" w14:textId="77777777" w:rsidR="00566B86" w:rsidRPr="00566B86" w:rsidRDefault="00566B86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6141600" w14:textId="77777777" w:rsidR="00566B86" w:rsidRPr="00566B86" w:rsidRDefault="00566B86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566B86"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補助額</w:t>
            </w:r>
          </w:p>
          <w:p w14:paraId="6B9CC986" w14:textId="77777777" w:rsidR="00566B86" w:rsidRPr="00566B86" w:rsidRDefault="00566B86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566B86" w:rsidRPr="00566B86" w14:paraId="72C0EDAA" w14:textId="77777777" w:rsidTr="00566B86">
        <w:tc>
          <w:tcPr>
            <w:tcW w:w="2072" w:type="dxa"/>
          </w:tcPr>
          <w:p w14:paraId="1533BEA5" w14:textId="77777777" w:rsidR="00566B86" w:rsidRPr="00566B86" w:rsidRDefault="00566B86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566B86"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Ｖ２Ｈ・Ｖ２Ｌ共通</w:t>
            </w:r>
          </w:p>
          <w:p w14:paraId="7D257403" w14:textId="77777777" w:rsidR="00566B86" w:rsidRPr="00566B86" w:rsidRDefault="00566B86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14:paraId="647A7A29" w14:textId="77777777" w:rsidR="00566B86" w:rsidRPr="00566B86" w:rsidRDefault="00566B86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7229" w:type="dxa"/>
          </w:tcPr>
          <w:p w14:paraId="49AD560E" w14:textId="3640D30E" w:rsidR="00566B86" w:rsidRPr="00566B86" w:rsidRDefault="00232191" w:rsidP="00F96C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260" w:hangingChars="100" w:hanging="26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□</w:t>
            </w:r>
            <w:r w:rsidR="00566B86" w:rsidRPr="00566B86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経産省補助金に係る補助金の額の確定通知書の写し</w:t>
            </w:r>
            <w:r w:rsidR="00104CFD" w:rsidRPr="00104CFD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又は経産省補助金の実績報告を行ったことが確認できる書類</w:t>
            </w:r>
          </w:p>
          <w:p w14:paraId="5470E126" w14:textId="77777777" w:rsidR="00232191" w:rsidRDefault="00232191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224" w:hanging="224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□</w:t>
            </w:r>
            <w:r w:rsidR="00566B86" w:rsidRPr="00566B86"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補助対象設備の保証書の写し、出荷証明書の写しその他</w:t>
            </w:r>
          </w:p>
          <w:p w14:paraId="4687BE47" w14:textId="19F23A1B" w:rsidR="00BC49B9" w:rsidRPr="00566B86" w:rsidRDefault="00566B86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firstLineChars="100" w:firstLine="272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  <w:r w:rsidRPr="00566B86"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の新品であることがわかる書類</w:t>
            </w:r>
          </w:p>
          <w:p w14:paraId="46DF862E" w14:textId="77777777" w:rsidR="00566B86" w:rsidRDefault="00232191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6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□</w:t>
            </w:r>
            <w:r w:rsidR="00566B86" w:rsidRPr="00566B86"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その他知事が必要と認める書類</w:t>
            </w:r>
          </w:p>
          <w:p w14:paraId="214F1AB9" w14:textId="135542C4" w:rsidR="00232191" w:rsidRPr="00566B86" w:rsidRDefault="00232191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 xml:space="preserve">　（　　　　　　　　　　　　　）</w:t>
            </w:r>
          </w:p>
        </w:tc>
      </w:tr>
      <w:tr w:rsidR="00566B86" w:rsidRPr="00566B86" w14:paraId="0C27F09B" w14:textId="77777777" w:rsidTr="00566B86">
        <w:tc>
          <w:tcPr>
            <w:tcW w:w="2072" w:type="dxa"/>
          </w:tcPr>
          <w:p w14:paraId="6E6A9761" w14:textId="77777777" w:rsidR="00566B86" w:rsidRPr="00566B86" w:rsidRDefault="00566B86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566B86"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Ｖ２Ｈ</w:t>
            </w:r>
          </w:p>
          <w:p w14:paraId="0A3E5190" w14:textId="77777777" w:rsidR="00566B86" w:rsidRPr="00566B86" w:rsidRDefault="00566B86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7229" w:type="dxa"/>
          </w:tcPr>
          <w:p w14:paraId="13CBB564" w14:textId="7D10246A" w:rsidR="00566B86" w:rsidRPr="00566B86" w:rsidRDefault="00232191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□</w:t>
            </w:r>
            <w:r w:rsidR="00566B86" w:rsidRPr="00566B86"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補助対象設備に係る領収書及び領収書内訳書の写し</w:t>
            </w:r>
          </w:p>
          <w:p w14:paraId="08FA7A06" w14:textId="50A6B313" w:rsidR="00566B86" w:rsidRPr="00566B86" w:rsidRDefault="00232191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224" w:hanging="22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□</w:t>
            </w:r>
            <w:r w:rsidR="00566B86" w:rsidRPr="00566B86"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工事が適正に行われたことが確認できる写真</w:t>
            </w:r>
          </w:p>
        </w:tc>
      </w:tr>
      <w:tr w:rsidR="00566B86" w:rsidRPr="00566B86" w14:paraId="5C342940" w14:textId="77777777" w:rsidTr="00566B86">
        <w:tc>
          <w:tcPr>
            <w:tcW w:w="2072" w:type="dxa"/>
          </w:tcPr>
          <w:p w14:paraId="7346152A" w14:textId="77777777" w:rsidR="00566B86" w:rsidRPr="00566B86" w:rsidRDefault="00566B86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566B86"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Ｖ２Ｌ</w:t>
            </w:r>
          </w:p>
          <w:p w14:paraId="62A6E890" w14:textId="77777777" w:rsidR="00566B86" w:rsidRPr="00566B86" w:rsidRDefault="00566B86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7229" w:type="dxa"/>
          </w:tcPr>
          <w:p w14:paraId="3834C357" w14:textId="6FD5E439" w:rsidR="00566B86" w:rsidRPr="00566B86" w:rsidRDefault="00232191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□</w:t>
            </w:r>
            <w:r w:rsidR="00566B86" w:rsidRPr="00566B86"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補助対象設備に係る領収書の写し</w:t>
            </w:r>
          </w:p>
          <w:p w14:paraId="5B36B114" w14:textId="6AB65A6A" w:rsidR="00566B86" w:rsidRPr="00566B86" w:rsidRDefault="00232191" w:rsidP="0092556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224" w:hanging="22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□</w:t>
            </w:r>
            <w:r w:rsidR="00566B86" w:rsidRPr="00566B86">
              <w:rPr>
                <w:rFonts w:ascii="ＭＳ 明朝" w:eastAsia="ＭＳ 明朝" w:hAnsi="ＭＳ 明朝" w:cs="ＭＳ 明朝" w:hint="eastAsia"/>
                <w:color w:val="000000"/>
                <w:spacing w:val="6"/>
                <w:kern w:val="0"/>
                <w:szCs w:val="21"/>
              </w:rPr>
              <w:t>納品されていることがわかる書類</w:t>
            </w:r>
          </w:p>
        </w:tc>
      </w:tr>
    </w:tbl>
    <w:p w14:paraId="5C418E35" w14:textId="77777777" w:rsid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1F0B871A" w14:textId="77777777" w:rsidR="00566B86" w:rsidRPr="00C339BA" w:rsidRDefault="00566B86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</w:p>
    <w:p w14:paraId="59F971A7" w14:textId="1EAFEE41" w:rsidR="00C339BA" w:rsidRPr="00C339BA" w:rsidRDefault="00C339BA" w:rsidP="00925566">
      <w:pPr>
        <w:suppressAutoHyphens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４　担当者の氏名、連絡先</w:t>
      </w:r>
    </w:p>
    <w:p w14:paraId="6A9BEEE2" w14:textId="1D6B02F2" w:rsidR="00413830" w:rsidRPr="00566B86" w:rsidRDefault="00C339BA" w:rsidP="00925566">
      <w:pPr>
        <w:suppressAutoHyphens/>
        <w:spacing w:line="260" w:lineRule="exact"/>
        <w:ind w:firstLineChars="200" w:firstLine="52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Cs w:val="21"/>
        </w:rPr>
      </w:pPr>
      <w:r w:rsidRPr="00C339B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氏名　　　　　　　　連絡先</w:t>
      </w:r>
    </w:p>
    <w:sectPr w:rsidR="00413830" w:rsidRPr="00566B86" w:rsidSect="00C339BA">
      <w:pgSz w:w="11906" w:h="16838"/>
      <w:pgMar w:top="1418" w:right="850" w:bottom="850" w:left="1418" w:header="720" w:footer="720" w:gutter="0"/>
      <w:pgNumType w:start="1"/>
      <w:cols w:space="720"/>
      <w:noEndnote/>
      <w:docGrid w:type="linesAndChars" w:linePitch="285" w:charSpace="10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ACFED" w14:textId="77777777" w:rsidR="00E15365" w:rsidRDefault="00E15365" w:rsidP="00271067">
      <w:r>
        <w:separator/>
      </w:r>
    </w:p>
  </w:endnote>
  <w:endnote w:type="continuationSeparator" w:id="0">
    <w:p w14:paraId="45BF70F8" w14:textId="77777777" w:rsidR="00E15365" w:rsidRDefault="00E15365" w:rsidP="0027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CAE1D" w14:textId="77777777" w:rsidR="00E15365" w:rsidRDefault="00E15365" w:rsidP="00271067">
      <w:r>
        <w:separator/>
      </w:r>
    </w:p>
  </w:footnote>
  <w:footnote w:type="continuationSeparator" w:id="0">
    <w:p w14:paraId="27F708E8" w14:textId="77777777" w:rsidR="00E15365" w:rsidRDefault="00E15365" w:rsidP="00271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BB"/>
    <w:rsid w:val="00051A53"/>
    <w:rsid w:val="00104CFD"/>
    <w:rsid w:val="001427B2"/>
    <w:rsid w:val="00152260"/>
    <w:rsid w:val="00224104"/>
    <w:rsid w:val="00232191"/>
    <w:rsid w:val="0024411E"/>
    <w:rsid w:val="00271067"/>
    <w:rsid w:val="002750BB"/>
    <w:rsid w:val="00291882"/>
    <w:rsid w:val="002C722F"/>
    <w:rsid w:val="002E267B"/>
    <w:rsid w:val="002E402F"/>
    <w:rsid w:val="0030579C"/>
    <w:rsid w:val="0031036E"/>
    <w:rsid w:val="00324082"/>
    <w:rsid w:val="00327374"/>
    <w:rsid w:val="003C487E"/>
    <w:rsid w:val="003F6094"/>
    <w:rsid w:val="00413830"/>
    <w:rsid w:val="00414434"/>
    <w:rsid w:val="004A381D"/>
    <w:rsid w:val="00566B86"/>
    <w:rsid w:val="006840C2"/>
    <w:rsid w:val="006A1422"/>
    <w:rsid w:val="006F114F"/>
    <w:rsid w:val="0084653D"/>
    <w:rsid w:val="008559B4"/>
    <w:rsid w:val="008641E6"/>
    <w:rsid w:val="008A6461"/>
    <w:rsid w:val="008E7550"/>
    <w:rsid w:val="008F60BE"/>
    <w:rsid w:val="009166CB"/>
    <w:rsid w:val="00925566"/>
    <w:rsid w:val="00964C5F"/>
    <w:rsid w:val="00990926"/>
    <w:rsid w:val="00A2430B"/>
    <w:rsid w:val="00A433F2"/>
    <w:rsid w:val="00B13AC6"/>
    <w:rsid w:val="00BC49B9"/>
    <w:rsid w:val="00C339BA"/>
    <w:rsid w:val="00C3400E"/>
    <w:rsid w:val="00CE11A5"/>
    <w:rsid w:val="00CE3324"/>
    <w:rsid w:val="00CE7A0F"/>
    <w:rsid w:val="00D17FC7"/>
    <w:rsid w:val="00E15365"/>
    <w:rsid w:val="00E65290"/>
    <w:rsid w:val="00E81590"/>
    <w:rsid w:val="00F207C8"/>
    <w:rsid w:val="00F34785"/>
    <w:rsid w:val="00F96C69"/>
    <w:rsid w:val="00FB5292"/>
    <w:rsid w:val="00FE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17223A"/>
  <w15:chartTrackingRefBased/>
  <w15:docId w15:val="{BF504807-79EF-4F7E-BC7B-E8DA0D19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10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1067"/>
  </w:style>
  <w:style w:type="paragraph" w:styleId="a5">
    <w:name w:val="footer"/>
    <w:basedOn w:val="a"/>
    <w:link w:val="a6"/>
    <w:uiPriority w:val="99"/>
    <w:unhideWhenUsed/>
    <w:rsid w:val="002710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1067"/>
  </w:style>
  <w:style w:type="paragraph" w:styleId="a7">
    <w:name w:val="Revision"/>
    <w:hidden/>
    <w:uiPriority w:val="99"/>
    <w:semiHidden/>
    <w:rsid w:val="00FE4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94</Words>
  <Characters>539</Characters>
  <Application>Microsoft Office Word</Application>
  <DocSecurity>0</DocSecurity>
  <Lines>4</Lines>
  <Paragraphs>1</Paragraphs>
  <ScaleCrop>false</ScaleCrop>
  <Company>徳島県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hirota tomoya</dc:creator>
  <cp:keywords/>
  <dc:description/>
  <cp:lastModifiedBy>kawanishi sayaka</cp:lastModifiedBy>
  <cp:revision>47</cp:revision>
  <dcterms:created xsi:type="dcterms:W3CDTF">2023-07-21T05:19:00Z</dcterms:created>
  <dcterms:modified xsi:type="dcterms:W3CDTF">2026-08-04T01:25:00Z</dcterms:modified>
</cp:coreProperties>
</file>