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1FDB" w14:textId="3FF279F1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>様式第３号（第</w:t>
      </w:r>
      <w:r w:rsidR="009B71C1" w:rsidRPr="009B71C1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617A0D57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225EBB51" w14:textId="77777777" w:rsidR="00A433F2" w:rsidRPr="009B71C1" w:rsidRDefault="00A433F2" w:rsidP="00A433F2">
      <w:pPr>
        <w:suppressAutoHyphens/>
        <w:spacing w:line="280" w:lineRule="exact"/>
        <w:jc w:val="righ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日　</w:t>
      </w:r>
    </w:p>
    <w:p w14:paraId="2744DDCE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17FDF756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05066D5F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徳島県知事　殿</w:t>
      </w:r>
    </w:p>
    <w:p w14:paraId="629E81CB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75E62FFF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1ACC2F04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住　　所</w:t>
      </w:r>
    </w:p>
    <w:p w14:paraId="26347D27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氏　　名　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 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      </w:t>
      </w:r>
    </w:p>
    <w:p w14:paraId="46B20CB2" w14:textId="77777777" w:rsidR="00A433F2" w:rsidRPr="009B71C1" w:rsidRDefault="00A433F2" w:rsidP="00A433F2">
      <w:pPr>
        <w:suppressAutoHyphens/>
        <w:spacing w:line="280" w:lineRule="exact"/>
        <w:ind w:left="4168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</w:p>
    <w:p w14:paraId="6CF02598" w14:textId="7E8EB72A" w:rsidR="00332E4D" w:rsidRDefault="00A433F2" w:rsidP="00A433F2">
      <w:pPr>
        <w:suppressAutoHyphens/>
        <w:spacing w:line="280" w:lineRule="exact"/>
        <w:ind w:left="430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>（主たる事務所の所在地及び名称並びに</w:t>
      </w:r>
    </w:p>
    <w:p w14:paraId="379DE61A" w14:textId="61434663" w:rsidR="00A433F2" w:rsidRPr="009B71C1" w:rsidRDefault="00A433F2" w:rsidP="00A433F2">
      <w:pPr>
        <w:suppressAutoHyphens/>
        <w:spacing w:line="280" w:lineRule="exact"/>
        <w:ind w:left="4308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>代表者の</w:t>
      </w:r>
      <w:r w:rsidR="00892342" w:rsidRPr="009B71C1">
        <w:rPr>
          <w:rFonts w:ascii="ＭＳ 明朝" w:eastAsia="ＭＳ 明朝" w:hAnsi="ＭＳ 明朝" w:cs="ＭＳ 明朝" w:hint="eastAsia"/>
          <w:kern w:val="0"/>
          <w:szCs w:val="21"/>
        </w:rPr>
        <w:t>職・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氏名）</w:t>
      </w:r>
    </w:p>
    <w:p w14:paraId="3F913A54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41777BE9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1FD979DB" w14:textId="77777777" w:rsidR="00A433F2" w:rsidRPr="009B71C1" w:rsidRDefault="00A433F2" w:rsidP="00A433F2">
      <w:pPr>
        <w:suppressAutoHyphens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補助事業変更（中止・廃止）承認申請書</w:t>
      </w:r>
    </w:p>
    <w:p w14:paraId="752482B9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14B7EDF1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6F2FFE68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に要する経費の配分の変更</w:t>
      </w:r>
    </w:p>
    <w:p w14:paraId="1F3FBD0A" w14:textId="4415B97F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補助事業　　の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内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容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変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更　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の承認を受けたいので、</w:t>
      </w:r>
      <w:r w:rsidR="008F42F1" w:rsidRPr="009B71C1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906941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="008F42F1" w:rsidRPr="009B71C1">
        <w:rPr>
          <w:rFonts w:ascii="ＭＳ 明朝" w:eastAsia="ＭＳ 明朝" w:hAnsi="ＭＳ 明朝" w:cs="ＭＳ 明朝" w:hint="eastAsia"/>
          <w:kern w:val="0"/>
          <w:szCs w:val="21"/>
        </w:rPr>
        <w:t>年度徳島県</w:t>
      </w:r>
    </w:p>
    <w:p w14:paraId="6B43F9C7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            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中止（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廃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止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29D23CA2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016CD7B7" w14:textId="107A2511" w:rsidR="00A433F2" w:rsidRPr="009B71C1" w:rsidRDefault="00332E4D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332E4D">
        <w:rPr>
          <w:rFonts w:ascii="ＭＳ 明朝" w:eastAsia="ＭＳ 明朝" w:hAnsi="ＭＳ 明朝" w:cs="ＭＳ 明朝" w:hint="eastAsia"/>
          <w:kern w:val="0"/>
          <w:szCs w:val="21"/>
        </w:rPr>
        <w:t>地域レジリエンス強化のためのＺＥＶ導入</w:t>
      </w:r>
      <w:r w:rsidR="009C1EDE" w:rsidRPr="009C1EDE">
        <w:rPr>
          <w:rFonts w:ascii="ＭＳ 明朝" w:eastAsia="ＭＳ 明朝" w:hAnsi="ＭＳ 明朝" w:cs="ＭＳ 明朝" w:hint="eastAsia"/>
          <w:kern w:val="0"/>
          <w:szCs w:val="21"/>
        </w:rPr>
        <w:t>加速化</w:t>
      </w:r>
      <w:r w:rsidRPr="00332E4D">
        <w:rPr>
          <w:rFonts w:ascii="ＭＳ 明朝" w:eastAsia="ＭＳ 明朝" w:hAnsi="ＭＳ 明朝" w:cs="ＭＳ 明朝" w:hint="eastAsia"/>
          <w:kern w:val="0"/>
          <w:szCs w:val="21"/>
        </w:rPr>
        <w:t>事業費</w:t>
      </w:r>
      <w:r w:rsidR="008F42F1" w:rsidRPr="009B71C1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="002F4962" w:rsidRPr="009B71C1">
        <w:rPr>
          <w:rFonts w:ascii="ＭＳ 明朝" w:eastAsia="ＭＳ 明朝" w:hAnsi="ＭＳ 明朝" w:cs="ＭＳ 明朝" w:hint="eastAsia"/>
          <w:kern w:val="0"/>
          <w:szCs w:val="21"/>
        </w:rPr>
        <w:t>（物価高騰対応重点支援・</w:t>
      </w:r>
      <w:r w:rsidR="00B75C2A" w:rsidRPr="009B71C1">
        <w:rPr>
          <w:rFonts w:ascii="ＭＳ 明朝" w:eastAsia="ＭＳ 明朝" w:hAnsi="ＭＳ 明朝" w:cs="ＭＳ 明朝" w:hint="eastAsia"/>
          <w:kern w:val="0"/>
          <w:szCs w:val="21"/>
        </w:rPr>
        <w:t>Ｖ２Ｈ・Ｖ２Ｌ補助事業</w:t>
      </w:r>
      <w:r w:rsidR="002F4962" w:rsidRPr="009B71C1">
        <w:rPr>
          <w:rFonts w:ascii="ＭＳ 明朝" w:eastAsia="ＭＳ 明朝" w:hAnsi="ＭＳ 明朝" w:cs="ＭＳ 明朝" w:hint="eastAsia"/>
          <w:kern w:val="0"/>
          <w:szCs w:val="21"/>
        </w:rPr>
        <w:t>）</w:t>
      </w:r>
      <w:r w:rsidR="00DA607B" w:rsidRPr="009B71C1">
        <w:rPr>
          <w:rFonts w:ascii="ＭＳ 明朝" w:eastAsia="ＭＳ 明朝" w:hAnsi="ＭＳ 明朝" w:cs="ＭＳ 明朝" w:hint="eastAsia"/>
          <w:kern w:val="0"/>
          <w:szCs w:val="21"/>
        </w:rPr>
        <w:t>交付要綱の</w:t>
      </w:r>
      <w:r w:rsidR="00A433F2" w:rsidRPr="009B71C1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9B71C1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A433F2" w:rsidRPr="009B71C1">
        <w:rPr>
          <w:rFonts w:ascii="ＭＳ 明朝" w:eastAsia="ＭＳ 明朝" w:hAnsi="ＭＳ 明朝" w:cs="ＭＳ 明朝" w:hint="eastAsia"/>
          <w:kern w:val="0"/>
          <w:szCs w:val="21"/>
        </w:rPr>
        <w:t>条の規定により、次のとおり関係書類を添えて申請します。</w:t>
      </w:r>
    </w:p>
    <w:p w14:paraId="479C382F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4F243F76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4255A8B9" w14:textId="77777777" w:rsidR="00BD4DEA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１　</w:t>
      </w:r>
      <w:r w:rsidR="00266B84" w:rsidRPr="009B71C1">
        <w:rPr>
          <w:rFonts w:ascii="ＭＳ 明朝" w:eastAsia="ＭＳ 明朝" w:hAnsi="ＭＳ 明朝" w:cs="ＭＳ 明朝" w:hint="eastAsia"/>
          <w:kern w:val="0"/>
          <w:szCs w:val="21"/>
        </w:rPr>
        <w:t>補助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事業名</w:t>
      </w:r>
    </w:p>
    <w:p w14:paraId="4C0F3E98" w14:textId="77777777" w:rsidR="00BD4DEA" w:rsidRDefault="00BD4DEA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CA375BF" w14:textId="6AE2EC9B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2B21EF" w:rsidRPr="009B71C1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332E4D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="002B21EF" w:rsidRPr="009B71C1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332E4D" w:rsidRPr="00332E4D">
        <w:rPr>
          <w:rFonts w:ascii="ＭＳ 明朝" w:eastAsia="ＭＳ 明朝" w:hAnsi="ＭＳ 明朝" w:cs="ＭＳ 明朝" w:hint="eastAsia"/>
          <w:kern w:val="0"/>
          <w:szCs w:val="21"/>
        </w:rPr>
        <w:t>地域レジリエンス強化のためのＺＥＶ導入事業</w:t>
      </w:r>
    </w:p>
    <w:p w14:paraId="65E8FF18" w14:textId="1E9BE49B" w:rsidR="00A433F2" w:rsidRPr="009B71C1" w:rsidRDefault="002F496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Times New Roman" w:cs="Times New Roman" w:hint="eastAsia"/>
          <w:spacing w:val="26"/>
          <w:kern w:val="0"/>
          <w:szCs w:val="21"/>
        </w:rPr>
        <w:t xml:space="preserve">　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（物価高騰対応重点支援・</w:t>
      </w:r>
      <w:r w:rsidR="00B75C2A" w:rsidRPr="009B71C1">
        <w:rPr>
          <w:rFonts w:ascii="ＭＳ 明朝" w:eastAsia="ＭＳ 明朝" w:hAnsi="ＭＳ 明朝" w:cs="ＭＳ 明朝" w:hint="eastAsia"/>
          <w:kern w:val="0"/>
          <w:szCs w:val="21"/>
        </w:rPr>
        <w:t>Ｖ２Ｈ・Ｖ２Ｌ補助事業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134C9D0A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17681352" w14:textId="45465707" w:rsidR="00372153" w:rsidRPr="009B71C1" w:rsidRDefault="00372153" w:rsidP="00372153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　□Ｖ２Ｈ　□Ｖ２Ｌ</w:t>
      </w:r>
    </w:p>
    <w:p w14:paraId="634961F3" w14:textId="68D55A07" w:rsidR="00A433F2" w:rsidRPr="009B71C1" w:rsidRDefault="00372153" w:rsidP="00372153">
      <w:pPr>
        <w:suppressAutoHyphens/>
        <w:spacing w:line="280" w:lineRule="exact"/>
        <w:ind w:firstLineChars="200" w:firstLine="520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>（注）該当する</w:t>
      </w:r>
      <w:r w:rsidR="00D166B5" w:rsidRPr="009B71C1">
        <w:rPr>
          <w:rFonts w:ascii="ＭＳ 明朝" w:eastAsia="ＭＳ 明朝" w:hAnsi="ＭＳ 明朝" w:cs="ＭＳ 明朝" w:hint="eastAsia"/>
          <w:kern w:val="0"/>
          <w:szCs w:val="21"/>
        </w:rPr>
        <w:t>設備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Pr="009B71C1">
        <w:rPr>
          <w:rFonts w:ascii="ＭＳ 明朝" w:eastAsia="ＭＳ 明朝" w:hAnsi="ＭＳ 明朝" w:cs="ＭＳ 明朝"/>
          <w:kern w:val="0"/>
          <w:szCs w:val="21"/>
        </w:rPr>
        <w:t>☑をすること。</w:t>
      </w:r>
    </w:p>
    <w:p w14:paraId="4A4CB9BC" w14:textId="77777777" w:rsidR="002F4962" w:rsidRPr="009B71C1" w:rsidRDefault="002F496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1A1DF9BC" w14:textId="77777777" w:rsidR="00017B21" w:rsidRPr="009B71C1" w:rsidRDefault="00017B21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51C9346E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>２　補助金の交付の指令番号</w:t>
      </w:r>
    </w:p>
    <w:p w14:paraId="2EED4018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5EC0B448" w14:textId="71A16BBF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年　　　月　　　日付け徳島県指令</w:t>
      </w:r>
      <w:r w:rsidR="008C7EB0"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第　</w:t>
      </w:r>
      <w:r w:rsidRPr="009B71C1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　号</w:t>
      </w:r>
    </w:p>
    <w:p w14:paraId="6AF8D5A2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728C6C55" w14:textId="77777777" w:rsidR="00017B21" w:rsidRPr="009B71C1" w:rsidRDefault="00017B21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6728A50E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>３　関係書類</w:t>
      </w:r>
    </w:p>
    <w:p w14:paraId="46472A1C" w14:textId="173FE82C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9B71C1">
        <w:rPr>
          <w:rFonts w:ascii="ＭＳ 明朝" w:eastAsia="ＭＳ 明朝" w:hAnsi="ＭＳ 明朝" w:cs="ＭＳ 明朝"/>
          <w:kern w:val="0"/>
          <w:szCs w:val="21"/>
        </w:rPr>
        <w:t>(</w:t>
      </w:r>
      <w:r w:rsidR="00F27CA0" w:rsidRPr="009B71C1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9B71C1">
        <w:rPr>
          <w:rFonts w:ascii="ＭＳ 明朝" w:eastAsia="ＭＳ 明朝" w:hAnsi="ＭＳ 明朝" w:cs="ＭＳ 明朝"/>
          <w:kern w:val="0"/>
          <w:szCs w:val="21"/>
        </w:rPr>
        <w:t>)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補助事業変更（中止・廃止）の内容及び理由書</w:t>
      </w:r>
    </w:p>
    <w:p w14:paraId="33D2F746" w14:textId="77777777" w:rsidR="003F6094" w:rsidRPr="009B71C1" w:rsidRDefault="003F6094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070DCD93" w14:textId="35F51BFF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9B71C1">
        <w:rPr>
          <w:rFonts w:ascii="ＭＳ 明朝" w:eastAsia="ＭＳ 明朝" w:hAnsi="ＭＳ 明朝" w:cs="ＭＳ 明朝"/>
          <w:kern w:val="0"/>
          <w:szCs w:val="21"/>
        </w:rPr>
        <w:t>(</w:t>
      </w:r>
      <w:r w:rsidR="00F27CA0" w:rsidRPr="009B71C1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9B71C1">
        <w:rPr>
          <w:rFonts w:ascii="ＭＳ 明朝" w:eastAsia="ＭＳ 明朝" w:hAnsi="ＭＳ 明朝" w:cs="ＭＳ 明朝"/>
          <w:kern w:val="0"/>
          <w:szCs w:val="21"/>
        </w:rPr>
        <w:t>)</w:t>
      </w:r>
      <w:r w:rsidRPr="009B71C1">
        <w:rPr>
          <w:rFonts w:ascii="ＭＳ 明朝" w:eastAsia="ＭＳ 明朝" w:hAnsi="ＭＳ 明朝" w:cs="ＭＳ 明朝" w:hint="eastAsia"/>
          <w:kern w:val="0"/>
          <w:szCs w:val="21"/>
        </w:rPr>
        <w:t>その他必要な書類</w:t>
      </w:r>
    </w:p>
    <w:p w14:paraId="4BC50E57" w14:textId="77777777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74E792C9" w14:textId="77777777" w:rsidR="00017B21" w:rsidRPr="009B71C1" w:rsidRDefault="00017B21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</w:p>
    <w:p w14:paraId="37D20A3D" w14:textId="5D9DD02B" w:rsidR="00A433F2" w:rsidRPr="009B71C1" w:rsidRDefault="00A433F2" w:rsidP="00A433F2">
      <w:pPr>
        <w:suppressAutoHyphens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>４　担当者の氏名、連絡先</w:t>
      </w:r>
    </w:p>
    <w:p w14:paraId="6A9BEEE2" w14:textId="6D78B538" w:rsidR="00413830" w:rsidRPr="009B71C1" w:rsidRDefault="00A433F2" w:rsidP="00F27CA0">
      <w:pPr>
        <w:suppressAutoHyphens/>
        <w:spacing w:line="280" w:lineRule="exact"/>
        <w:ind w:firstLineChars="100" w:firstLine="260"/>
        <w:jc w:val="left"/>
        <w:textAlignment w:val="baseline"/>
        <w:rPr>
          <w:rFonts w:ascii="ＭＳ 明朝" w:eastAsia="ＭＳ 明朝" w:hAnsi="Times New Roman" w:cs="Times New Roman"/>
          <w:spacing w:val="26"/>
          <w:kern w:val="0"/>
          <w:szCs w:val="21"/>
        </w:rPr>
      </w:pPr>
      <w:r w:rsidRPr="009B71C1">
        <w:rPr>
          <w:rFonts w:ascii="ＭＳ 明朝" w:eastAsia="ＭＳ 明朝" w:hAnsi="ＭＳ 明朝" w:cs="ＭＳ 明朝" w:hint="eastAsia"/>
          <w:kern w:val="0"/>
          <w:szCs w:val="21"/>
        </w:rPr>
        <w:t xml:space="preserve">　氏名　　　　　　　　連絡先</w:t>
      </w:r>
    </w:p>
    <w:sectPr w:rsidR="00413830" w:rsidRPr="009B71C1" w:rsidSect="00A433F2"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259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8A7F" w14:textId="77777777" w:rsidR="000726AB" w:rsidRDefault="000726AB" w:rsidP="008F42F1">
      <w:r>
        <w:separator/>
      </w:r>
    </w:p>
  </w:endnote>
  <w:endnote w:type="continuationSeparator" w:id="0">
    <w:p w14:paraId="067FD0B3" w14:textId="77777777" w:rsidR="000726AB" w:rsidRDefault="000726AB" w:rsidP="008F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8AF3" w14:textId="77777777" w:rsidR="000726AB" w:rsidRDefault="000726AB" w:rsidP="008F42F1">
      <w:r>
        <w:separator/>
      </w:r>
    </w:p>
  </w:footnote>
  <w:footnote w:type="continuationSeparator" w:id="0">
    <w:p w14:paraId="5450B165" w14:textId="77777777" w:rsidR="000726AB" w:rsidRDefault="000726AB" w:rsidP="008F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B"/>
    <w:rsid w:val="00017B21"/>
    <w:rsid w:val="00051A53"/>
    <w:rsid w:val="00067655"/>
    <w:rsid w:val="000726AB"/>
    <w:rsid w:val="000B2B1A"/>
    <w:rsid w:val="00152260"/>
    <w:rsid w:val="00193479"/>
    <w:rsid w:val="00266B84"/>
    <w:rsid w:val="002750BB"/>
    <w:rsid w:val="00284BBA"/>
    <w:rsid w:val="002B21EF"/>
    <w:rsid w:val="002E402F"/>
    <w:rsid w:val="002F4962"/>
    <w:rsid w:val="0030579C"/>
    <w:rsid w:val="0031036E"/>
    <w:rsid w:val="00332E4D"/>
    <w:rsid w:val="00350AF5"/>
    <w:rsid w:val="00372153"/>
    <w:rsid w:val="003F6094"/>
    <w:rsid w:val="00413830"/>
    <w:rsid w:val="00414434"/>
    <w:rsid w:val="004A381D"/>
    <w:rsid w:val="0062132D"/>
    <w:rsid w:val="0063100D"/>
    <w:rsid w:val="00892342"/>
    <w:rsid w:val="008C7EB0"/>
    <w:rsid w:val="008F42F1"/>
    <w:rsid w:val="00906941"/>
    <w:rsid w:val="009B71C1"/>
    <w:rsid w:val="009C1EDE"/>
    <w:rsid w:val="00A0385E"/>
    <w:rsid w:val="00A433F2"/>
    <w:rsid w:val="00B75C2A"/>
    <w:rsid w:val="00BD4DEA"/>
    <w:rsid w:val="00C3400E"/>
    <w:rsid w:val="00C85CAE"/>
    <w:rsid w:val="00C9005C"/>
    <w:rsid w:val="00CE3324"/>
    <w:rsid w:val="00D166B5"/>
    <w:rsid w:val="00DA607B"/>
    <w:rsid w:val="00E81590"/>
    <w:rsid w:val="00F2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223A"/>
  <w15:chartTrackingRefBased/>
  <w15:docId w15:val="{BF504807-79EF-4F7E-BC7B-E8DA0D1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F1"/>
  </w:style>
  <w:style w:type="paragraph" w:styleId="a5">
    <w:name w:val="footer"/>
    <w:basedOn w:val="a"/>
    <w:link w:val="a6"/>
    <w:uiPriority w:val="99"/>
    <w:unhideWhenUsed/>
    <w:rsid w:val="008F4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F1"/>
  </w:style>
  <w:style w:type="paragraph" w:styleId="a7">
    <w:name w:val="Revision"/>
    <w:hidden/>
    <w:uiPriority w:val="99"/>
    <w:semiHidden/>
    <w:rsid w:val="0033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472</Characters>
  <Application>Microsoft Office Word</Application>
  <DocSecurity>0</DocSecurity>
  <Lines>3</Lines>
  <Paragraphs>1</Paragraphs>
  <ScaleCrop>false</ScaleCrop>
  <Company>徳島県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 tomoya</dc:creator>
  <cp:keywords/>
  <dc:description/>
  <cp:lastModifiedBy>kawanishi sayaka</cp:lastModifiedBy>
  <cp:revision>36</cp:revision>
  <dcterms:created xsi:type="dcterms:W3CDTF">2023-07-21T05:19:00Z</dcterms:created>
  <dcterms:modified xsi:type="dcterms:W3CDTF">2026-03-30T06:42:00Z</dcterms:modified>
</cp:coreProperties>
</file>