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16E1B" w14:textId="64FC9328" w:rsidR="002E402F" w:rsidRPr="004616BB" w:rsidRDefault="002E402F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Times New Roman"/>
          <w:spacing w:val="22"/>
          <w:kern w:val="0"/>
          <w:szCs w:val="21"/>
        </w:rPr>
      </w:pPr>
      <w:r w:rsidRPr="004616BB">
        <w:rPr>
          <w:rFonts w:ascii="ＭＳ 明朝" w:eastAsia="ＭＳ 明朝" w:hAnsi="ＭＳ 明朝" w:cs="ＭＳ 明朝" w:hint="eastAsia"/>
          <w:kern w:val="0"/>
          <w:szCs w:val="21"/>
        </w:rPr>
        <w:t>様式第１号（第６条関係）</w:t>
      </w:r>
    </w:p>
    <w:p w14:paraId="39C9D847" w14:textId="77777777" w:rsidR="002E402F" w:rsidRPr="004616BB" w:rsidRDefault="002E402F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Times New Roman"/>
          <w:spacing w:val="22"/>
          <w:kern w:val="0"/>
          <w:szCs w:val="21"/>
        </w:rPr>
      </w:pPr>
    </w:p>
    <w:p w14:paraId="0F7AF243" w14:textId="77777777" w:rsidR="002E402F" w:rsidRPr="004616BB" w:rsidRDefault="002E402F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Times New Roman"/>
          <w:spacing w:val="22"/>
          <w:kern w:val="0"/>
          <w:szCs w:val="21"/>
        </w:rPr>
      </w:pPr>
      <w:r w:rsidRPr="004616B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　　　　年　　月　　日</w:t>
      </w:r>
    </w:p>
    <w:p w14:paraId="7AACBF57" w14:textId="77777777" w:rsidR="002E402F" w:rsidRPr="004616BB" w:rsidRDefault="002E402F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Times New Roman"/>
          <w:spacing w:val="22"/>
          <w:kern w:val="0"/>
          <w:szCs w:val="21"/>
        </w:rPr>
      </w:pPr>
    </w:p>
    <w:p w14:paraId="503565FD" w14:textId="77777777" w:rsidR="002E402F" w:rsidRPr="004616BB" w:rsidRDefault="002E402F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Times New Roman"/>
          <w:spacing w:val="22"/>
          <w:kern w:val="0"/>
          <w:szCs w:val="21"/>
        </w:rPr>
      </w:pPr>
    </w:p>
    <w:p w14:paraId="2B967EA4" w14:textId="77777777" w:rsidR="002E402F" w:rsidRPr="004616BB" w:rsidRDefault="002E402F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Times New Roman"/>
          <w:spacing w:val="22"/>
          <w:kern w:val="0"/>
          <w:szCs w:val="21"/>
        </w:rPr>
      </w:pPr>
      <w:r w:rsidRPr="004616BB">
        <w:rPr>
          <w:rFonts w:ascii="ＭＳ 明朝" w:eastAsia="ＭＳ 明朝" w:hAnsi="ＭＳ 明朝" w:cs="ＭＳ 明朝" w:hint="eastAsia"/>
          <w:kern w:val="0"/>
          <w:szCs w:val="21"/>
        </w:rPr>
        <w:t xml:space="preserve">　　徳島県知事　殿</w:t>
      </w:r>
    </w:p>
    <w:p w14:paraId="47852A5A" w14:textId="77777777" w:rsidR="002E402F" w:rsidRPr="004616BB" w:rsidRDefault="002E402F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Times New Roman"/>
          <w:spacing w:val="22"/>
          <w:kern w:val="0"/>
          <w:szCs w:val="21"/>
        </w:rPr>
      </w:pPr>
    </w:p>
    <w:p w14:paraId="5AB69131" w14:textId="77777777" w:rsidR="002E402F" w:rsidRPr="004616BB" w:rsidRDefault="002E402F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Times New Roman"/>
          <w:spacing w:val="22"/>
          <w:kern w:val="0"/>
          <w:szCs w:val="21"/>
        </w:rPr>
      </w:pPr>
    </w:p>
    <w:p w14:paraId="28ECDE1E" w14:textId="5E0B5078" w:rsidR="002E402F" w:rsidRPr="004616BB" w:rsidRDefault="002E402F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Times New Roman"/>
          <w:spacing w:val="22"/>
          <w:kern w:val="0"/>
          <w:szCs w:val="21"/>
        </w:rPr>
      </w:pPr>
      <w:r w:rsidRPr="004616B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住　　所</w:t>
      </w:r>
    </w:p>
    <w:p w14:paraId="2211EC28" w14:textId="77777777" w:rsidR="002E402F" w:rsidRPr="004616BB" w:rsidRDefault="002E402F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Times New Roman"/>
          <w:spacing w:val="22"/>
          <w:kern w:val="0"/>
          <w:szCs w:val="21"/>
        </w:rPr>
      </w:pPr>
      <w:r w:rsidRPr="004616B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氏　　名</w:t>
      </w:r>
      <w:r w:rsidRPr="004616BB">
        <w:rPr>
          <w:rFonts w:ascii="ＭＳ 明朝" w:eastAsia="ＭＳ 明朝" w:hAnsi="ＭＳ 明朝" w:cs="ＭＳ 明朝"/>
          <w:kern w:val="0"/>
          <w:szCs w:val="21"/>
        </w:rPr>
        <w:t xml:space="preserve">                        </w:t>
      </w:r>
    </w:p>
    <w:p w14:paraId="249D8A68" w14:textId="77777777" w:rsidR="002E402F" w:rsidRPr="004616BB" w:rsidRDefault="002E402F" w:rsidP="00230347">
      <w:pPr>
        <w:suppressAutoHyphens/>
        <w:spacing w:line="60" w:lineRule="atLeast"/>
        <w:ind w:left="4058"/>
        <w:jc w:val="left"/>
        <w:textAlignment w:val="baseline"/>
        <w:rPr>
          <w:rFonts w:ascii="ＭＳ 明朝" w:eastAsia="ＭＳ 明朝" w:hAnsi="ＭＳ 明朝" w:cs="Times New Roman"/>
          <w:spacing w:val="22"/>
          <w:kern w:val="0"/>
          <w:szCs w:val="21"/>
        </w:rPr>
      </w:pPr>
      <w:r w:rsidRPr="004616BB">
        <w:rPr>
          <w:rFonts w:ascii="ＭＳ 明朝" w:eastAsia="ＭＳ 明朝" w:hAnsi="ＭＳ 明朝" w:cs="ＭＳ 明朝" w:hint="eastAsia"/>
          <w:kern w:val="0"/>
          <w:szCs w:val="21"/>
        </w:rPr>
        <w:t>電話番号</w:t>
      </w:r>
    </w:p>
    <w:p w14:paraId="45CDE7C3" w14:textId="7EDB5A78" w:rsidR="00B91C25" w:rsidRDefault="002E402F" w:rsidP="00E47123">
      <w:pPr>
        <w:suppressAutoHyphens/>
        <w:spacing w:line="60" w:lineRule="atLeast"/>
        <w:ind w:left="4308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4616BB">
        <w:rPr>
          <w:rFonts w:ascii="ＭＳ 明朝" w:eastAsia="ＭＳ 明朝" w:hAnsi="ＭＳ 明朝" w:cs="ＭＳ 明朝" w:hint="eastAsia"/>
          <w:kern w:val="0"/>
          <w:szCs w:val="21"/>
        </w:rPr>
        <w:t>（主たる事務所の所在地及び名称並びに</w:t>
      </w:r>
    </w:p>
    <w:p w14:paraId="4AD38362" w14:textId="2E0D0D8F" w:rsidR="002E402F" w:rsidRDefault="002E402F" w:rsidP="00E47123">
      <w:pPr>
        <w:suppressAutoHyphens/>
        <w:spacing w:line="60" w:lineRule="atLeast"/>
        <w:ind w:left="4308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4616BB">
        <w:rPr>
          <w:rFonts w:ascii="ＭＳ 明朝" w:eastAsia="ＭＳ 明朝" w:hAnsi="ＭＳ 明朝" w:cs="ＭＳ 明朝" w:hint="eastAsia"/>
          <w:kern w:val="0"/>
          <w:szCs w:val="21"/>
        </w:rPr>
        <w:t>代表者の</w:t>
      </w:r>
      <w:r w:rsidR="002C0E6D" w:rsidRPr="004616BB">
        <w:rPr>
          <w:rFonts w:ascii="ＭＳ 明朝" w:eastAsia="ＭＳ 明朝" w:hAnsi="ＭＳ 明朝" w:cs="ＭＳ 明朝" w:hint="eastAsia"/>
          <w:kern w:val="0"/>
          <w:szCs w:val="21"/>
        </w:rPr>
        <w:t>職・</w:t>
      </w:r>
      <w:r w:rsidRPr="004616BB">
        <w:rPr>
          <w:rFonts w:ascii="ＭＳ 明朝" w:eastAsia="ＭＳ 明朝" w:hAnsi="ＭＳ 明朝" w:cs="ＭＳ 明朝" w:hint="eastAsia"/>
          <w:kern w:val="0"/>
          <w:szCs w:val="21"/>
        </w:rPr>
        <w:t>氏名）</w:t>
      </w:r>
    </w:p>
    <w:p w14:paraId="650D2BF1" w14:textId="793ACDC8" w:rsidR="00D8780D" w:rsidRPr="004616BB" w:rsidRDefault="00D8780D" w:rsidP="00E47123">
      <w:pPr>
        <w:suppressAutoHyphens/>
        <w:spacing w:line="60" w:lineRule="atLeast"/>
        <w:ind w:left="4308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4616B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　　　　　　　　　　　　　　　　　</w:t>
      </w:r>
      <w:r w:rsidRPr="004616BB">
        <w:rPr>
          <w:rFonts w:ascii="ＭＳ 明朝" w:eastAsia="ＭＳ 明朝" w:hAnsi="ＭＳ 明朝" w:cs="ＭＳ 明朝"/>
          <w:kern w:val="0"/>
          <w:szCs w:val="21"/>
        </w:rPr>
        <w:t xml:space="preserve">                        </w:t>
      </w:r>
    </w:p>
    <w:p w14:paraId="1D7CC52F" w14:textId="77777777" w:rsidR="002E402F" w:rsidRPr="004616BB" w:rsidRDefault="002E402F" w:rsidP="00230347">
      <w:pPr>
        <w:suppressAutoHyphens/>
        <w:spacing w:line="60" w:lineRule="atLeast"/>
        <w:jc w:val="center"/>
        <w:textAlignment w:val="baseline"/>
        <w:rPr>
          <w:rFonts w:ascii="ＭＳ 明朝" w:eastAsia="ＭＳ 明朝" w:hAnsi="ＭＳ 明朝" w:cs="Times New Roman"/>
          <w:spacing w:val="22"/>
          <w:kern w:val="0"/>
          <w:szCs w:val="21"/>
        </w:rPr>
      </w:pPr>
      <w:r w:rsidRPr="004616BB">
        <w:rPr>
          <w:rFonts w:ascii="ＭＳ 明朝" w:eastAsia="ＭＳ 明朝" w:hAnsi="ＭＳ 明朝" w:cs="ＭＳ 明朝" w:hint="eastAsia"/>
          <w:spacing w:val="4"/>
          <w:kern w:val="0"/>
          <w:sz w:val="24"/>
          <w:szCs w:val="24"/>
        </w:rPr>
        <w:t>補助金交付申請書</w:t>
      </w:r>
    </w:p>
    <w:p w14:paraId="1F56E0FC" w14:textId="77777777" w:rsidR="002E402F" w:rsidRPr="004616BB" w:rsidRDefault="002E402F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Times New Roman"/>
          <w:spacing w:val="22"/>
          <w:kern w:val="0"/>
          <w:szCs w:val="21"/>
        </w:rPr>
      </w:pPr>
    </w:p>
    <w:p w14:paraId="13CB6170" w14:textId="77777777" w:rsidR="00051A53" w:rsidRPr="004616BB" w:rsidRDefault="002E402F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4616BB">
        <w:rPr>
          <w:rFonts w:ascii="ＭＳ 明朝" w:eastAsia="ＭＳ 明朝" w:hAnsi="ＭＳ 明朝" w:cs="ＭＳ 明朝" w:hint="eastAsia"/>
          <w:kern w:val="0"/>
          <w:szCs w:val="21"/>
        </w:rPr>
        <w:t xml:space="preserve">　　補助金の交付を受けたいので、徳島県補助金交付規則第３条の規定により、</w:t>
      </w:r>
    </w:p>
    <w:p w14:paraId="6301D36D" w14:textId="2C2EA061" w:rsidR="002E402F" w:rsidRPr="004616BB" w:rsidRDefault="002E402F" w:rsidP="00230347">
      <w:pPr>
        <w:suppressAutoHyphens/>
        <w:spacing w:line="60" w:lineRule="atLeast"/>
        <w:ind w:firstLineChars="100" w:firstLine="254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4616BB">
        <w:rPr>
          <w:rFonts w:ascii="ＭＳ 明朝" w:eastAsia="ＭＳ 明朝" w:hAnsi="ＭＳ 明朝" w:cs="ＭＳ 明朝" w:hint="eastAsia"/>
          <w:kern w:val="0"/>
          <w:szCs w:val="21"/>
        </w:rPr>
        <w:t>次のとおり関係書類を添えて申請します。</w:t>
      </w:r>
    </w:p>
    <w:p w14:paraId="5818D90F" w14:textId="77777777" w:rsidR="002E402F" w:rsidRPr="004616BB" w:rsidRDefault="002E402F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Times New Roman"/>
          <w:spacing w:val="22"/>
          <w:kern w:val="0"/>
          <w:szCs w:val="21"/>
        </w:rPr>
      </w:pPr>
    </w:p>
    <w:p w14:paraId="4C4BF3D5" w14:textId="77777777" w:rsidR="002E402F" w:rsidRPr="004616BB" w:rsidRDefault="002E402F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Times New Roman"/>
          <w:spacing w:val="22"/>
          <w:kern w:val="0"/>
          <w:szCs w:val="21"/>
        </w:rPr>
      </w:pPr>
    </w:p>
    <w:p w14:paraId="1BC3FEC7" w14:textId="77777777" w:rsidR="00DE2624" w:rsidRDefault="002E402F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4616BB">
        <w:rPr>
          <w:rFonts w:ascii="ＭＳ 明朝" w:eastAsia="ＭＳ 明朝" w:hAnsi="ＭＳ 明朝" w:cs="ＭＳ 明朝" w:hint="eastAsia"/>
          <w:kern w:val="0"/>
          <w:szCs w:val="21"/>
        </w:rPr>
        <w:t>１　事　業　名</w:t>
      </w:r>
    </w:p>
    <w:p w14:paraId="3F20A015" w14:textId="77777777" w:rsidR="00DE2624" w:rsidRDefault="00DE2624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18D614FD" w14:textId="234A8DD3" w:rsidR="002E402F" w:rsidRPr="004616BB" w:rsidRDefault="002E402F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Times New Roman"/>
          <w:spacing w:val="22"/>
          <w:kern w:val="0"/>
          <w:szCs w:val="21"/>
        </w:rPr>
      </w:pPr>
      <w:r w:rsidRPr="004616BB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="00CB4A10" w:rsidRPr="00DE2624"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="00B91C25" w:rsidRPr="00DE2624">
        <w:rPr>
          <w:rFonts w:ascii="ＭＳ 明朝" w:eastAsia="ＭＳ 明朝" w:hAnsi="ＭＳ 明朝" w:cs="ＭＳ 明朝" w:hint="eastAsia"/>
          <w:kern w:val="0"/>
          <w:szCs w:val="21"/>
        </w:rPr>
        <w:t>７</w:t>
      </w:r>
      <w:r w:rsidRPr="00DE2624">
        <w:rPr>
          <w:rFonts w:ascii="ＭＳ 明朝" w:eastAsia="ＭＳ 明朝" w:hAnsi="ＭＳ 明朝" w:cs="ＭＳ 明朝" w:hint="eastAsia"/>
          <w:kern w:val="0"/>
          <w:szCs w:val="21"/>
        </w:rPr>
        <w:t>年度</w:t>
      </w:r>
      <w:r w:rsidR="00B91C25" w:rsidRPr="00DE2624">
        <w:rPr>
          <w:rFonts w:ascii="ＭＳ 明朝" w:eastAsia="ＭＳ 明朝" w:hAnsi="ＭＳ 明朝" w:cs="ＭＳ 明朝" w:hint="eastAsia"/>
          <w:kern w:val="0"/>
          <w:szCs w:val="21"/>
        </w:rPr>
        <w:t>地域レジリエンス強化のためのＺＥＶ導入</w:t>
      </w:r>
      <w:r w:rsidR="00914E20" w:rsidRPr="00914E20">
        <w:rPr>
          <w:rFonts w:ascii="ＭＳ 明朝" w:eastAsia="ＭＳ 明朝" w:hAnsi="ＭＳ 明朝" w:cs="ＭＳ 明朝" w:hint="eastAsia"/>
          <w:kern w:val="0"/>
          <w:szCs w:val="21"/>
        </w:rPr>
        <w:t>加速化</w:t>
      </w:r>
      <w:r w:rsidR="00B91C25" w:rsidRPr="00DE2624">
        <w:rPr>
          <w:rFonts w:ascii="ＭＳ 明朝" w:eastAsia="ＭＳ 明朝" w:hAnsi="ＭＳ 明朝" w:cs="ＭＳ 明朝" w:hint="eastAsia"/>
          <w:kern w:val="0"/>
          <w:szCs w:val="21"/>
        </w:rPr>
        <w:t>事業</w:t>
      </w:r>
    </w:p>
    <w:p w14:paraId="67EFE2E2" w14:textId="02F61746" w:rsidR="002E402F" w:rsidRPr="004616BB" w:rsidRDefault="002A1717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4616BB">
        <w:rPr>
          <w:rFonts w:ascii="ＭＳ 明朝" w:eastAsia="ＭＳ 明朝" w:hAnsi="ＭＳ 明朝" w:cs="ＭＳ 明朝" w:hint="eastAsia"/>
          <w:kern w:val="0"/>
          <w:szCs w:val="21"/>
        </w:rPr>
        <w:t xml:space="preserve">　　（物価高騰対応重点支援・</w:t>
      </w:r>
      <w:r w:rsidR="00F05890" w:rsidRPr="004616BB">
        <w:rPr>
          <w:rFonts w:ascii="ＭＳ 明朝" w:eastAsia="ＭＳ 明朝" w:hAnsi="ＭＳ 明朝" w:cs="ＭＳ 明朝" w:hint="eastAsia"/>
          <w:kern w:val="0"/>
          <w:szCs w:val="21"/>
        </w:rPr>
        <w:t>Ｖ２Ｈ・Ｖ２Ｌ補助</w:t>
      </w:r>
      <w:r w:rsidR="00870A1E" w:rsidRPr="004616BB">
        <w:rPr>
          <w:rFonts w:ascii="ＭＳ 明朝" w:eastAsia="ＭＳ 明朝" w:hAnsi="ＭＳ 明朝" w:cs="ＭＳ 明朝" w:hint="eastAsia"/>
          <w:kern w:val="0"/>
          <w:szCs w:val="21"/>
        </w:rPr>
        <w:t>事業</w:t>
      </w:r>
      <w:r w:rsidRPr="004616BB">
        <w:rPr>
          <w:rFonts w:ascii="ＭＳ 明朝" w:eastAsia="ＭＳ 明朝" w:hAnsi="ＭＳ 明朝" w:cs="ＭＳ 明朝" w:hint="eastAsia"/>
          <w:kern w:val="0"/>
          <w:szCs w:val="21"/>
        </w:rPr>
        <w:t>）</w:t>
      </w:r>
    </w:p>
    <w:p w14:paraId="2A831EF0" w14:textId="77777777" w:rsidR="002A1717" w:rsidRPr="004616BB" w:rsidRDefault="002A1717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Times New Roman"/>
          <w:spacing w:val="22"/>
          <w:kern w:val="0"/>
          <w:szCs w:val="21"/>
        </w:rPr>
      </w:pPr>
    </w:p>
    <w:p w14:paraId="42D60872" w14:textId="1588B581" w:rsidR="00F05890" w:rsidRPr="004616BB" w:rsidRDefault="00F05890" w:rsidP="00F05890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Times New Roman"/>
          <w:spacing w:val="22"/>
          <w:kern w:val="0"/>
          <w:szCs w:val="21"/>
        </w:rPr>
      </w:pPr>
      <w:r w:rsidRPr="004616BB">
        <w:rPr>
          <w:rFonts w:ascii="ＭＳ 明朝" w:eastAsia="ＭＳ 明朝" w:hAnsi="ＭＳ 明朝" w:cs="ＭＳ 明朝" w:hint="eastAsia"/>
          <w:kern w:val="0"/>
          <w:szCs w:val="21"/>
        </w:rPr>
        <w:t xml:space="preserve">　　□Ｖ２Ｈ　□Ｖ２Ｌ</w:t>
      </w:r>
    </w:p>
    <w:p w14:paraId="2E75A7B0" w14:textId="565D7BE8" w:rsidR="00F05890" w:rsidRPr="004616BB" w:rsidRDefault="00F05890" w:rsidP="00F05890">
      <w:pPr>
        <w:suppressAutoHyphens/>
        <w:spacing w:line="60" w:lineRule="atLeast"/>
        <w:ind w:left="506"/>
        <w:jc w:val="left"/>
        <w:textAlignment w:val="baseline"/>
        <w:rPr>
          <w:rFonts w:ascii="ＭＳ 明朝" w:eastAsia="ＭＳ 明朝" w:hAnsi="ＭＳ 明朝" w:cs="Times New Roman"/>
          <w:spacing w:val="22"/>
          <w:kern w:val="0"/>
          <w:szCs w:val="21"/>
        </w:rPr>
      </w:pPr>
      <w:r w:rsidRPr="004616BB">
        <w:rPr>
          <w:rFonts w:ascii="ＭＳ 明朝" w:eastAsia="ＭＳ 明朝" w:hAnsi="ＭＳ 明朝" w:cs="ＭＳ 明朝" w:hint="eastAsia"/>
          <w:kern w:val="0"/>
          <w:szCs w:val="21"/>
        </w:rPr>
        <w:t>（注）該当する</w:t>
      </w:r>
      <w:r w:rsidR="003D53BF" w:rsidRPr="004616BB">
        <w:rPr>
          <w:rFonts w:ascii="ＭＳ 明朝" w:eastAsia="ＭＳ 明朝" w:hAnsi="ＭＳ 明朝" w:cs="ＭＳ 明朝" w:hint="eastAsia"/>
          <w:kern w:val="0"/>
          <w:szCs w:val="21"/>
        </w:rPr>
        <w:t>設備</w:t>
      </w:r>
      <w:r w:rsidRPr="004616BB">
        <w:rPr>
          <w:rFonts w:ascii="ＭＳ 明朝" w:eastAsia="ＭＳ 明朝" w:hAnsi="ＭＳ 明朝" w:cs="ＭＳ 明朝" w:hint="eastAsia"/>
          <w:kern w:val="0"/>
          <w:szCs w:val="21"/>
        </w:rPr>
        <w:t>に☑をすること。</w:t>
      </w:r>
    </w:p>
    <w:p w14:paraId="68D3E3AD" w14:textId="77777777" w:rsidR="002E402F" w:rsidRPr="004616BB" w:rsidRDefault="002E402F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Times New Roman"/>
          <w:spacing w:val="22"/>
          <w:kern w:val="0"/>
          <w:szCs w:val="21"/>
        </w:rPr>
      </w:pPr>
    </w:p>
    <w:p w14:paraId="6F5FB326" w14:textId="77777777" w:rsidR="001519A7" w:rsidRPr="004616BB" w:rsidRDefault="001519A7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Times New Roman"/>
          <w:spacing w:val="22"/>
          <w:kern w:val="0"/>
          <w:szCs w:val="21"/>
        </w:rPr>
      </w:pPr>
    </w:p>
    <w:p w14:paraId="23D2567D" w14:textId="77777777" w:rsidR="002E402F" w:rsidRPr="004616BB" w:rsidRDefault="002E402F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Times New Roman"/>
          <w:spacing w:val="22"/>
          <w:kern w:val="0"/>
          <w:szCs w:val="21"/>
        </w:rPr>
      </w:pPr>
      <w:r w:rsidRPr="004616BB">
        <w:rPr>
          <w:rFonts w:ascii="ＭＳ 明朝" w:eastAsia="ＭＳ 明朝" w:hAnsi="ＭＳ 明朝" w:cs="ＭＳ 明朝" w:hint="eastAsia"/>
          <w:kern w:val="0"/>
          <w:szCs w:val="21"/>
        </w:rPr>
        <w:t>２　交付申請額</w:t>
      </w:r>
    </w:p>
    <w:p w14:paraId="574CCFCD" w14:textId="77777777" w:rsidR="002E402F" w:rsidRPr="004616BB" w:rsidRDefault="002E402F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Times New Roman"/>
          <w:spacing w:val="22"/>
          <w:kern w:val="0"/>
          <w:szCs w:val="21"/>
        </w:rPr>
      </w:pPr>
    </w:p>
    <w:p w14:paraId="38CCD5DF" w14:textId="7D731DA4" w:rsidR="002E402F" w:rsidRPr="004616BB" w:rsidRDefault="002E402F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Times New Roman"/>
          <w:spacing w:val="22"/>
          <w:kern w:val="0"/>
          <w:szCs w:val="21"/>
        </w:rPr>
      </w:pPr>
      <w:r w:rsidRPr="004616BB">
        <w:rPr>
          <w:rFonts w:ascii="ＭＳ 明朝" w:eastAsia="ＭＳ 明朝" w:hAnsi="ＭＳ 明朝" w:cs="ＭＳ 明朝" w:hint="eastAsia"/>
          <w:kern w:val="0"/>
          <w:szCs w:val="21"/>
        </w:rPr>
        <w:t xml:space="preserve">　　金　　　　　　　　　　　円</w:t>
      </w:r>
    </w:p>
    <w:p w14:paraId="15C0F287" w14:textId="77777777" w:rsidR="002E402F" w:rsidRPr="004616BB" w:rsidRDefault="002E402F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Times New Roman"/>
          <w:spacing w:val="22"/>
          <w:kern w:val="0"/>
          <w:szCs w:val="21"/>
        </w:rPr>
      </w:pPr>
    </w:p>
    <w:p w14:paraId="5CD65BC0" w14:textId="77777777" w:rsidR="001519A7" w:rsidRPr="004616BB" w:rsidRDefault="001519A7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Times New Roman"/>
          <w:spacing w:val="22"/>
          <w:kern w:val="0"/>
          <w:szCs w:val="21"/>
        </w:rPr>
      </w:pPr>
    </w:p>
    <w:p w14:paraId="2624D2FA" w14:textId="77777777" w:rsidR="002E402F" w:rsidRPr="004616BB" w:rsidRDefault="002E402F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4616BB">
        <w:rPr>
          <w:rFonts w:ascii="ＭＳ 明朝" w:eastAsia="ＭＳ 明朝" w:hAnsi="ＭＳ 明朝" w:cs="ＭＳ 明朝" w:hint="eastAsia"/>
          <w:kern w:val="0"/>
          <w:szCs w:val="21"/>
        </w:rPr>
        <w:t>３　関係書類</w:t>
      </w:r>
    </w:p>
    <w:p w14:paraId="1789E1BA" w14:textId="5D8C69EF" w:rsidR="00A84FD6" w:rsidRPr="004616BB" w:rsidRDefault="00A84FD6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4616BB">
        <w:rPr>
          <w:rFonts w:ascii="ＭＳ 明朝" w:eastAsia="ＭＳ 明朝" w:hAnsi="ＭＳ 明朝" w:cs="ＭＳ 明朝" w:hint="eastAsia"/>
          <w:kern w:val="0"/>
          <w:szCs w:val="21"/>
        </w:rPr>
        <w:t xml:space="preserve">　　提出する書類に☑をすること。</w:t>
      </w:r>
    </w:p>
    <w:tbl>
      <w:tblPr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91"/>
        <w:gridCol w:w="7381"/>
      </w:tblGrid>
      <w:tr w:rsidR="004616BB" w:rsidRPr="004616BB" w14:paraId="25EFEBC2" w14:textId="77777777" w:rsidTr="00DA4D2E">
        <w:tc>
          <w:tcPr>
            <w:tcW w:w="1691" w:type="dxa"/>
          </w:tcPr>
          <w:p w14:paraId="43351183" w14:textId="682E3665" w:rsidR="00DA4D2E" w:rsidRPr="004616BB" w:rsidRDefault="00DA4D2E" w:rsidP="003512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616B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共通</w:t>
            </w:r>
          </w:p>
          <w:p w14:paraId="65EDB6BD" w14:textId="77777777" w:rsidR="00DA4D2E" w:rsidRPr="004616BB" w:rsidRDefault="00DA4D2E" w:rsidP="003512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14:paraId="6B885CEE" w14:textId="77777777" w:rsidR="00DA4D2E" w:rsidRPr="004616BB" w:rsidRDefault="00DA4D2E" w:rsidP="003512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14:paraId="6962025B" w14:textId="77777777" w:rsidR="00DA4D2E" w:rsidRPr="004616BB" w:rsidRDefault="00DA4D2E" w:rsidP="003512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14:paraId="70014C79" w14:textId="77777777" w:rsidR="00DA4D2E" w:rsidRPr="004616BB" w:rsidRDefault="00DA4D2E" w:rsidP="003512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14:paraId="7CDFC1FA" w14:textId="77777777" w:rsidR="00DA4D2E" w:rsidRPr="004616BB" w:rsidRDefault="00DA4D2E" w:rsidP="003512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14:paraId="2F21961F" w14:textId="77777777" w:rsidR="00DA4D2E" w:rsidRPr="004616BB" w:rsidRDefault="00DA4D2E" w:rsidP="003512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14:paraId="3688F84E" w14:textId="77777777" w:rsidR="00DA4D2E" w:rsidRPr="004616BB" w:rsidRDefault="00DA4D2E" w:rsidP="003512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14:paraId="3FAAA865" w14:textId="77777777" w:rsidR="00DA4D2E" w:rsidRPr="004616BB" w:rsidRDefault="00DA4D2E" w:rsidP="003512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14:paraId="110AFF4A" w14:textId="77777777" w:rsidR="00DA4D2E" w:rsidRPr="004616BB" w:rsidRDefault="00DA4D2E" w:rsidP="003512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14:paraId="3C0A8F4F" w14:textId="77777777" w:rsidR="00DA4D2E" w:rsidRPr="004616BB" w:rsidRDefault="00DA4D2E" w:rsidP="003512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7381" w:type="dxa"/>
          </w:tcPr>
          <w:p w14:paraId="4D6B7AA9" w14:textId="77777777" w:rsidR="00933C72" w:rsidRDefault="00933C72" w:rsidP="00933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933C7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【Ｖ２Ｈ・Ｖ２Ｌ共通】</w:t>
            </w:r>
          </w:p>
          <w:p w14:paraId="71E90B7B" w14:textId="584A4916" w:rsidR="00933C72" w:rsidRPr="00933C72" w:rsidRDefault="00933C72" w:rsidP="00933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</w:t>
            </w:r>
            <w:r w:rsidRPr="00933C7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経産省補助金に係る交付決定通知書の写し</w:t>
            </w:r>
          </w:p>
          <w:p w14:paraId="168136B9" w14:textId="77777777" w:rsidR="00933C72" w:rsidRDefault="00933C72" w:rsidP="00933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</w:t>
            </w:r>
            <w:r w:rsidRPr="00933C7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申請者宛ての見積書（メーカー名、型式、購入価格（予定</w:t>
            </w:r>
          </w:p>
          <w:p w14:paraId="146A7262" w14:textId="04A058F4" w:rsidR="00933C72" w:rsidRPr="00933C72" w:rsidRDefault="00933C72" w:rsidP="00933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firstLineChars="100" w:firstLine="25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933C7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価格）、購入費の支払条件が明記されていること。）</w:t>
            </w:r>
          </w:p>
          <w:p w14:paraId="52B2E774" w14:textId="0911EB83" w:rsidR="00933C72" w:rsidRPr="00933C72" w:rsidRDefault="00ED048C" w:rsidP="003C16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left="231" w:hangingChars="91" w:hanging="231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</w:t>
            </w:r>
            <w:r w:rsidR="00933C72" w:rsidRPr="00933C7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ＺＥＶの自動車検査証の写し</w:t>
            </w:r>
            <w:r w:rsidR="0001659B" w:rsidRPr="0001659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（リース契約の場合は、リース使用者の所有するＺＥＶに係るものとする。）</w:t>
            </w:r>
          </w:p>
          <w:p w14:paraId="34661C6A" w14:textId="0A7094AF" w:rsidR="00933C72" w:rsidRPr="00933C72" w:rsidRDefault="00ED048C" w:rsidP="003C16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left="254" w:hangingChars="100" w:hanging="25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</w:t>
            </w:r>
            <w:r w:rsidR="00933C72" w:rsidRPr="00933C7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申請日から起算して３か月以内に発行された登記事項証明書の写し</w:t>
            </w:r>
          </w:p>
          <w:p w14:paraId="5D338993" w14:textId="77777777" w:rsidR="008939AD" w:rsidRDefault="008939AD" w:rsidP="00933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</w:t>
            </w:r>
            <w:r w:rsidR="00933C72" w:rsidRPr="00933C7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申請日から起算して３か月以内に発行された納税証明書</w:t>
            </w:r>
          </w:p>
          <w:p w14:paraId="4C5CEF17" w14:textId="59CFBA2F" w:rsidR="00933C72" w:rsidRDefault="00933C72" w:rsidP="00893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firstLineChars="100" w:firstLine="25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933C7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</w:t>
            </w:r>
            <w:r w:rsidR="008939A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□都道府県税分　□</w:t>
            </w:r>
            <w:r w:rsidRPr="00933C7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消費税及び地方消費税）</w:t>
            </w:r>
          </w:p>
          <w:p w14:paraId="743F84FC" w14:textId="011D99D5" w:rsidR="00DE2624" w:rsidRPr="00933C72" w:rsidRDefault="00DE2624" w:rsidP="003C16C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left="229" w:hangingChars="90" w:hanging="229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</w:t>
            </w:r>
            <w:r w:rsidRPr="00DE262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「徳島県電力供給サポーター</w:t>
            </w:r>
            <w:r w:rsidR="005030BD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登録制度</w:t>
            </w:r>
            <w:r w:rsidRPr="00DE262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」への登録申込書類一</w:t>
            </w:r>
            <w:r w:rsidRPr="00DE262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lastRenderedPageBreak/>
              <w:t>式</w:t>
            </w:r>
            <w:r w:rsidR="0001659B" w:rsidRPr="0001659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（リース契約の場合はリース使用者が申し込むこと。）</w:t>
            </w:r>
          </w:p>
          <w:p w14:paraId="244D245E" w14:textId="10802319" w:rsidR="00933C72" w:rsidRDefault="008939AD" w:rsidP="00933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</w:t>
            </w:r>
            <w:r w:rsidR="00933C72" w:rsidRPr="00933C7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その他知事が必要と認める書類</w:t>
            </w:r>
          </w:p>
          <w:p w14:paraId="0A9CFA18" w14:textId="43236A04" w:rsidR="008939AD" w:rsidRPr="00933C72" w:rsidRDefault="008939AD" w:rsidP="008939A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firstLineChars="100" w:firstLine="25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　　　　　　　　　　　　　　　　　　　）</w:t>
            </w:r>
          </w:p>
          <w:p w14:paraId="3E78E9EA" w14:textId="44DAA5C2" w:rsidR="00933C72" w:rsidRPr="00933C72" w:rsidRDefault="00933C72" w:rsidP="00933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933C7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【Ｖ２Ｈの場合は以下を併せて提出すること。】</w:t>
            </w:r>
          </w:p>
          <w:p w14:paraId="481DF898" w14:textId="77777777" w:rsidR="004A79F8" w:rsidRDefault="004A79F8" w:rsidP="00933C7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</w:t>
            </w:r>
            <w:r w:rsidR="00933C72" w:rsidRPr="00933C7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契約書その他の契約を証する書類（工事着工予定日等が確認</w:t>
            </w:r>
          </w:p>
          <w:p w14:paraId="3FB27F96" w14:textId="37A1754E" w:rsidR="00933C72" w:rsidRPr="00933C72" w:rsidRDefault="00933C72" w:rsidP="004A79F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firstLineChars="100" w:firstLine="254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933C72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できる書類）</w:t>
            </w:r>
          </w:p>
          <w:p w14:paraId="206D8E11" w14:textId="56EA2E8A" w:rsidR="00C63CC8" w:rsidRPr="00BB0200" w:rsidRDefault="00BB0200" w:rsidP="00BB020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</w:t>
            </w:r>
            <w:r w:rsidR="00933C72" w:rsidRPr="00BB0200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補助対象設備を設置する</w:t>
            </w:r>
            <w:r w:rsidR="0010243A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場所を示す位置図</w:t>
            </w:r>
          </w:p>
        </w:tc>
      </w:tr>
      <w:tr w:rsidR="004616BB" w:rsidRPr="004616BB" w14:paraId="4758E194" w14:textId="77777777" w:rsidTr="00DA4D2E">
        <w:tc>
          <w:tcPr>
            <w:tcW w:w="1691" w:type="dxa"/>
          </w:tcPr>
          <w:p w14:paraId="00343EB2" w14:textId="6D45D5B2" w:rsidR="00DA4D2E" w:rsidRPr="004616BB" w:rsidRDefault="009B2558" w:rsidP="003512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lastRenderedPageBreak/>
              <w:t>リース事業者以外の場合</w:t>
            </w:r>
          </w:p>
          <w:p w14:paraId="6F55D9E3" w14:textId="77777777" w:rsidR="00DA4D2E" w:rsidRPr="004616BB" w:rsidRDefault="00DA4D2E" w:rsidP="003512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14:paraId="6A0D2B19" w14:textId="77777777" w:rsidR="00DA4D2E" w:rsidRPr="004616BB" w:rsidRDefault="00DA4D2E" w:rsidP="003512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7381" w:type="dxa"/>
          </w:tcPr>
          <w:p w14:paraId="163B585E" w14:textId="77777777" w:rsidR="00DA4D2E" w:rsidRPr="004616BB" w:rsidRDefault="00DA4D2E" w:rsidP="003512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616B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【共通】</w:t>
            </w:r>
          </w:p>
          <w:p w14:paraId="7DB9D268" w14:textId="77777777" w:rsidR="00DA4D2E" w:rsidRPr="004616BB" w:rsidRDefault="00DA4D2E" w:rsidP="003512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616B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□誓約書（様式１－１）</w:t>
            </w:r>
          </w:p>
          <w:p w14:paraId="19D52138" w14:textId="7EC03BD2" w:rsidR="00E2075B" w:rsidRPr="004616BB" w:rsidRDefault="00DA4D2E" w:rsidP="003512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616B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□事業実施</w:t>
            </w:r>
            <w:r w:rsidR="002704F4" w:rsidRPr="004616B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計画書</w:t>
            </w:r>
            <w:r w:rsidRPr="004616B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</w:t>
            </w:r>
            <w:r w:rsidR="00FE3C5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</w:t>
            </w:r>
            <w:r w:rsidR="00E2075B" w:rsidRPr="004616B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Ｖ２Ｈ・Ｖ２Ｌ</w:t>
            </w:r>
            <w:r w:rsidR="00FE3C56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）</w:t>
            </w:r>
            <w:r w:rsidRPr="004616B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）</w:t>
            </w:r>
          </w:p>
          <w:p w14:paraId="2F2C08C3" w14:textId="2FC3E758" w:rsidR="00DA4D2E" w:rsidRPr="004616BB" w:rsidRDefault="00DA4D2E" w:rsidP="00E20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firstLineChars="100" w:firstLine="254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616B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（様式２－</w:t>
            </w:r>
            <w:r w:rsidR="00DE2624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１</w:t>
            </w:r>
            <w:r w:rsidRPr="004616B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）</w:t>
            </w:r>
          </w:p>
        </w:tc>
      </w:tr>
      <w:tr w:rsidR="00DA4D2E" w:rsidRPr="004616BB" w14:paraId="25B6EF79" w14:textId="77777777" w:rsidTr="00DA4D2E">
        <w:tc>
          <w:tcPr>
            <w:tcW w:w="1691" w:type="dxa"/>
          </w:tcPr>
          <w:p w14:paraId="37D2C235" w14:textId="06844268" w:rsidR="00DA4D2E" w:rsidRPr="004616BB" w:rsidRDefault="009B2558" w:rsidP="003512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リース事業者の</w:t>
            </w:r>
            <w:r w:rsidR="00DA4D2E" w:rsidRPr="004616B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場合</w:t>
            </w:r>
          </w:p>
          <w:p w14:paraId="2B71441F" w14:textId="77777777" w:rsidR="00DA4D2E" w:rsidRPr="004616BB" w:rsidRDefault="00DA4D2E" w:rsidP="003512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  <w:p w14:paraId="334F1D13" w14:textId="77777777" w:rsidR="00DA4D2E" w:rsidRPr="004616BB" w:rsidRDefault="00DA4D2E" w:rsidP="003512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</w:p>
        </w:tc>
        <w:tc>
          <w:tcPr>
            <w:tcW w:w="7381" w:type="dxa"/>
          </w:tcPr>
          <w:p w14:paraId="7D1B2423" w14:textId="287052ED" w:rsidR="00DA4D2E" w:rsidRPr="004616BB" w:rsidRDefault="00DA4D2E" w:rsidP="003512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616B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□リース事業者誓約書</w:t>
            </w:r>
            <w:r w:rsidR="0008324D" w:rsidRPr="004616B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（Ｖ２Ｈ・Ｖ２Ｌ）</w:t>
            </w:r>
            <w:r w:rsidRPr="004616B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（様式３－１）</w:t>
            </w:r>
          </w:p>
          <w:p w14:paraId="15464270" w14:textId="77777777" w:rsidR="00DA4D2E" w:rsidRPr="004616BB" w:rsidRDefault="00DA4D2E" w:rsidP="003512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616B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□使用者誓約書（様式３－２）</w:t>
            </w:r>
          </w:p>
          <w:p w14:paraId="62C29560" w14:textId="444EB8A1" w:rsidR="00A7629D" w:rsidRPr="004616BB" w:rsidRDefault="00DA4D2E" w:rsidP="003512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616B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□リース事業者事業実施</w:t>
            </w:r>
            <w:r w:rsidR="002704F4" w:rsidRPr="004616B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計画書</w:t>
            </w:r>
            <w:r w:rsidR="00A7629D" w:rsidRPr="004616B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（Ｖ２Ｈ・Ｖ２Ｌ）</w:t>
            </w:r>
          </w:p>
          <w:p w14:paraId="436F6F92" w14:textId="7321623C" w:rsidR="00DA4D2E" w:rsidRPr="004616BB" w:rsidRDefault="00DA4D2E" w:rsidP="00A762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firstLineChars="100" w:firstLine="254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616B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（様式３－３）</w:t>
            </w:r>
          </w:p>
          <w:p w14:paraId="1F4B3C81" w14:textId="77777777" w:rsidR="00A7629D" w:rsidRPr="004616BB" w:rsidRDefault="00DA4D2E" w:rsidP="0035128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jc w:val="left"/>
              <w:textAlignment w:val="baseline"/>
              <w:rPr>
                <w:rFonts w:ascii="ＭＳ 明朝" w:eastAsia="ＭＳ 明朝" w:hAnsi="ＭＳ 明朝" w:cs="ＭＳ 明朝"/>
                <w:kern w:val="0"/>
                <w:szCs w:val="21"/>
              </w:rPr>
            </w:pPr>
            <w:r w:rsidRPr="004616B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□リース料金の算定根拠明細書</w:t>
            </w:r>
            <w:r w:rsidR="00A7629D" w:rsidRPr="004616B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（Ｖ２Ｈ・Ｖ２Ｌ）</w:t>
            </w:r>
          </w:p>
          <w:p w14:paraId="25180650" w14:textId="5F356AB3" w:rsidR="00DA4D2E" w:rsidRPr="004616BB" w:rsidRDefault="00DA4D2E" w:rsidP="00A7629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6" w:lineRule="atLeast"/>
              <w:ind w:firstLineChars="100" w:firstLine="254"/>
              <w:jc w:val="left"/>
              <w:textAlignment w:val="baseline"/>
              <w:rPr>
                <w:rFonts w:ascii="ＭＳ 明朝" w:eastAsia="ＭＳ 明朝" w:hAnsi="Times New Roman" w:cs="Times New Roman"/>
                <w:kern w:val="0"/>
                <w:szCs w:val="21"/>
              </w:rPr>
            </w:pPr>
            <w:r w:rsidRPr="004616BB">
              <w:rPr>
                <w:rFonts w:ascii="ＭＳ 明朝" w:eastAsia="ＭＳ 明朝" w:hAnsi="ＭＳ 明朝" w:cs="ＭＳ 明朝" w:hint="eastAsia"/>
                <w:kern w:val="0"/>
                <w:szCs w:val="21"/>
              </w:rPr>
              <w:t>（様式３－４）</w:t>
            </w:r>
          </w:p>
        </w:tc>
      </w:tr>
    </w:tbl>
    <w:p w14:paraId="2AC70AF7" w14:textId="7C8A1F2B" w:rsidR="00DE6C42" w:rsidRPr="004616BB" w:rsidRDefault="00DE6C42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319AC58E" w14:textId="77777777" w:rsidR="001519A7" w:rsidRPr="004616BB" w:rsidRDefault="001519A7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</w:p>
    <w:p w14:paraId="356C1F01" w14:textId="0346ADBD" w:rsidR="00DE6C42" w:rsidRPr="004616BB" w:rsidRDefault="00DE6C42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 w:rsidRPr="004616BB">
        <w:rPr>
          <w:rFonts w:ascii="ＭＳ 明朝" w:eastAsia="ＭＳ 明朝" w:hAnsi="ＭＳ 明朝" w:cs="ＭＳ 明朝" w:hint="eastAsia"/>
          <w:kern w:val="0"/>
          <w:szCs w:val="21"/>
        </w:rPr>
        <w:t>４　事業完了予定年月日</w:t>
      </w:r>
    </w:p>
    <w:p w14:paraId="43E2B5C7" w14:textId="1D4FD9E6" w:rsidR="00230347" w:rsidRPr="004616BB" w:rsidRDefault="00DE6C42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Times New Roman"/>
          <w:spacing w:val="22"/>
          <w:kern w:val="0"/>
          <w:szCs w:val="21"/>
        </w:rPr>
      </w:pPr>
      <w:r w:rsidRPr="004616BB">
        <w:rPr>
          <w:rFonts w:ascii="ＭＳ 明朝" w:eastAsia="ＭＳ 明朝" w:hAnsi="ＭＳ 明朝" w:cs="Times New Roman" w:hint="eastAsia"/>
          <w:spacing w:val="22"/>
          <w:kern w:val="0"/>
          <w:szCs w:val="21"/>
        </w:rPr>
        <w:t xml:space="preserve">　　</w:t>
      </w:r>
      <w:r w:rsidR="00230347" w:rsidRPr="004616BB">
        <w:rPr>
          <w:rFonts w:ascii="ＭＳ 明朝" w:eastAsia="ＭＳ 明朝" w:hAnsi="ＭＳ 明朝" w:cs="Times New Roman" w:hint="eastAsia"/>
          <w:spacing w:val="22"/>
          <w:kern w:val="0"/>
          <w:szCs w:val="21"/>
        </w:rPr>
        <w:t xml:space="preserve"> </w:t>
      </w:r>
      <w:r w:rsidR="00230347" w:rsidRPr="004616BB">
        <w:rPr>
          <w:rFonts w:ascii="ＭＳ 明朝" w:eastAsia="ＭＳ 明朝" w:hAnsi="ＭＳ 明朝" w:cs="Times New Roman"/>
          <w:spacing w:val="22"/>
          <w:kern w:val="0"/>
          <w:szCs w:val="21"/>
        </w:rPr>
        <w:t xml:space="preserve">   </w:t>
      </w:r>
      <w:r w:rsidRPr="004616BB">
        <w:rPr>
          <w:rFonts w:ascii="ＭＳ 明朝" w:eastAsia="ＭＳ 明朝" w:hAnsi="ＭＳ 明朝" w:cs="Times New Roman" w:hint="eastAsia"/>
          <w:spacing w:val="22"/>
          <w:kern w:val="0"/>
          <w:szCs w:val="21"/>
        </w:rPr>
        <w:t>年</w:t>
      </w:r>
      <w:r w:rsidR="00230347" w:rsidRPr="004616BB">
        <w:rPr>
          <w:rFonts w:ascii="ＭＳ 明朝" w:eastAsia="ＭＳ 明朝" w:hAnsi="ＭＳ 明朝" w:cs="Times New Roman" w:hint="eastAsia"/>
          <w:spacing w:val="22"/>
          <w:kern w:val="0"/>
          <w:szCs w:val="21"/>
        </w:rPr>
        <w:t xml:space="preserve"> </w:t>
      </w:r>
      <w:r w:rsidR="00230347" w:rsidRPr="004616BB">
        <w:rPr>
          <w:rFonts w:ascii="ＭＳ 明朝" w:eastAsia="ＭＳ 明朝" w:hAnsi="ＭＳ 明朝" w:cs="Times New Roman"/>
          <w:spacing w:val="22"/>
          <w:kern w:val="0"/>
          <w:szCs w:val="21"/>
        </w:rPr>
        <w:t xml:space="preserve"> </w:t>
      </w:r>
      <w:r w:rsidRPr="004616BB">
        <w:rPr>
          <w:rFonts w:ascii="ＭＳ 明朝" w:eastAsia="ＭＳ 明朝" w:hAnsi="ＭＳ 明朝" w:cs="Times New Roman" w:hint="eastAsia"/>
          <w:spacing w:val="22"/>
          <w:kern w:val="0"/>
          <w:szCs w:val="21"/>
        </w:rPr>
        <w:t xml:space="preserve">月　</w:t>
      </w:r>
      <w:r w:rsidR="00230347" w:rsidRPr="004616BB">
        <w:rPr>
          <w:rFonts w:ascii="ＭＳ 明朝" w:eastAsia="ＭＳ 明朝" w:hAnsi="ＭＳ 明朝" w:cs="Times New Roman" w:hint="eastAsia"/>
          <w:spacing w:val="22"/>
          <w:kern w:val="0"/>
          <w:szCs w:val="21"/>
        </w:rPr>
        <w:t>日</w:t>
      </w:r>
    </w:p>
    <w:p w14:paraId="3598D137" w14:textId="77777777" w:rsidR="001519A7" w:rsidRPr="004616BB" w:rsidRDefault="001519A7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Times New Roman"/>
          <w:spacing w:val="22"/>
          <w:kern w:val="0"/>
          <w:szCs w:val="21"/>
        </w:rPr>
      </w:pPr>
    </w:p>
    <w:p w14:paraId="23AF5480" w14:textId="77777777" w:rsidR="00411FDB" w:rsidRPr="004616BB" w:rsidRDefault="00411FDB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Times New Roman"/>
          <w:spacing w:val="22"/>
          <w:kern w:val="0"/>
          <w:szCs w:val="21"/>
        </w:rPr>
      </w:pPr>
    </w:p>
    <w:p w14:paraId="1B9D2F45" w14:textId="098EDEC8" w:rsidR="002E402F" w:rsidRPr="004616BB" w:rsidRDefault="00DE6C42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Times New Roman"/>
          <w:spacing w:val="22"/>
          <w:kern w:val="0"/>
          <w:szCs w:val="21"/>
        </w:rPr>
      </w:pPr>
      <w:r w:rsidRPr="004616BB">
        <w:rPr>
          <w:rFonts w:ascii="ＭＳ 明朝" w:eastAsia="ＭＳ 明朝" w:hAnsi="ＭＳ 明朝" w:cs="ＭＳ 明朝" w:hint="eastAsia"/>
          <w:kern w:val="0"/>
          <w:szCs w:val="21"/>
        </w:rPr>
        <w:t>５</w:t>
      </w:r>
      <w:r w:rsidR="002E402F" w:rsidRPr="004616BB">
        <w:rPr>
          <w:rFonts w:ascii="ＭＳ 明朝" w:eastAsia="ＭＳ 明朝" w:hAnsi="ＭＳ 明朝" w:cs="ＭＳ 明朝" w:hint="eastAsia"/>
          <w:kern w:val="0"/>
          <w:szCs w:val="21"/>
        </w:rPr>
        <w:t xml:space="preserve">　担当者の氏名、連絡先</w:t>
      </w:r>
    </w:p>
    <w:p w14:paraId="6A9BEEE2" w14:textId="56ED7F0F" w:rsidR="00413830" w:rsidRPr="004616BB" w:rsidRDefault="002E402F" w:rsidP="00230347">
      <w:pPr>
        <w:suppressAutoHyphens/>
        <w:spacing w:line="60" w:lineRule="atLeast"/>
        <w:jc w:val="left"/>
        <w:textAlignment w:val="baseline"/>
        <w:rPr>
          <w:rFonts w:ascii="ＭＳ 明朝" w:eastAsia="ＭＳ 明朝" w:hAnsi="ＭＳ 明朝" w:cs="Times New Roman"/>
          <w:spacing w:val="22"/>
          <w:kern w:val="0"/>
          <w:szCs w:val="21"/>
        </w:rPr>
      </w:pPr>
      <w:r w:rsidRPr="004616BB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FC25C6" w:rsidRPr="004616BB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Pr="004616BB">
        <w:rPr>
          <w:rFonts w:ascii="ＭＳ 明朝" w:eastAsia="ＭＳ 明朝" w:hAnsi="ＭＳ 明朝" w:cs="ＭＳ 明朝" w:hint="eastAsia"/>
          <w:kern w:val="0"/>
          <w:szCs w:val="21"/>
        </w:rPr>
        <w:t>氏名　　　　　　　　連絡先</w:t>
      </w:r>
    </w:p>
    <w:sectPr w:rsidR="00413830" w:rsidRPr="004616BB" w:rsidSect="00F22DE3">
      <w:pgSz w:w="11906" w:h="16838"/>
      <w:pgMar w:top="1418" w:right="850" w:bottom="850" w:left="1418" w:header="720" w:footer="720" w:gutter="0"/>
      <w:pgNumType w:start="1"/>
      <w:cols w:space="720"/>
      <w:noEndnote/>
      <w:docGrid w:type="linesAndChars" w:linePitch="297" w:charSpace="9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93758" w14:textId="77777777" w:rsidR="004D4F09" w:rsidRDefault="004D4F09" w:rsidP="00870A1E">
      <w:r>
        <w:separator/>
      </w:r>
    </w:p>
  </w:endnote>
  <w:endnote w:type="continuationSeparator" w:id="0">
    <w:p w14:paraId="2540E447" w14:textId="77777777" w:rsidR="004D4F09" w:rsidRDefault="004D4F09" w:rsidP="0087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34401" w14:textId="77777777" w:rsidR="004D4F09" w:rsidRDefault="004D4F09" w:rsidP="00870A1E">
      <w:r>
        <w:separator/>
      </w:r>
    </w:p>
  </w:footnote>
  <w:footnote w:type="continuationSeparator" w:id="0">
    <w:p w14:paraId="283707DD" w14:textId="77777777" w:rsidR="004D4F09" w:rsidRDefault="004D4F09" w:rsidP="00870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95444"/>
    <w:multiLevelType w:val="hybridMultilevel"/>
    <w:tmpl w:val="CC706E6E"/>
    <w:lvl w:ilvl="0" w:tplc="C1D45686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20479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bordersDoNotSurroundHeader/>
  <w:bordersDoNotSurroundFooter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BB"/>
    <w:rsid w:val="0001659B"/>
    <w:rsid w:val="00026926"/>
    <w:rsid w:val="00051A53"/>
    <w:rsid w:val="0008324D"/>
    <w:rsid w:val="0010243A"/>
    <w:rsid w:val="001519A7"/>
    <w:rsid w:val="00230347"/>
    <w:rsid w:val="002704F4"/>
    <w:rsid w:val="002750BB"/>
    <w:rsid w:val="002A1717"/>
    <w:rsid w:val="002C0E6D"/>
    <w:rsid w:val="002E402F"/>
    <w:rsid w:val="0030579C"/>
    <w:rsid w:val="00307F8D"/>
    <w:rsid w:val="00380DDE"/>
    <w:rsid w:val="003C16CE"/>
    <w:rsid w:val="003D53BF"/>
    <w:rsid w:val="00411FDB"/>
    <w:rsid w:val="00413830"/>
    <w:rsid w:val="004616BB"/>
    <w:rsid w:val="0046281E"/>
    <w:rsid w:val="004A1E83"/>
    <w:rsid w:val="004A79F8"/>
    <w:rsid w:val="004D12BE"/>
    <w:rsid w:val="004D4F09"/>
    <w:rsid w:val="005030BD"/>
    <w:rsid w:val="005137A0"/>
    <w:rsid w:val="00710257"/>
    <w:rsid w:val="008225E3"/>
    <w:rsid w:val="00870A1E"/>
    <w:rsid w:val="00873A6A"/>
    <w:rsid w:val="008939AD"/>
    <w:rsid w:val="00914E20"/>
    <w:rsid w:val="00933C72"/>
    <w:rsid w:val="009B2558"/>
    <w:rsid w:val="00A01070"/>
    <w:rsid w:val="00A20D3D"/>
    <w:rsid w:val="00A706FD"/>
    <w:rsid w:val="00A7629D"/>
    <w:rsid w:val="00A84FD6"/>
    <w:rsid w:val="00AE15B2"/>
    <w:rsid w:val="00B91C25"/>
    <w:rsid w:val="00BB0200"/>
    <w:rsid w:val="00C63CC8"/>
    <w:rsid w:val="00CB4A10"/>
    <w:rsid w:val="00CD78B4"/>
    <w:rsid w:val="00CE3324"/>
    <w:rsid w:val="00D77ECD"/>
    <w:rsid w:val="00D8780D"/>
    <w:rsid w:val="00DA4D2E"/>
    <w:rsid w:val="00DE2624"/>
    <w:rsid w:val="00DE6C42"/>
    <w:rsid w:val="00DE6E79"/>
    <w:rsid w:val="00E2075B"/>
    <w:rsid w:val="00E47123"/>
    <w:rsid w:val="00ED048C"/>
    <w:rsid w:val="00F05890"/>
    <w:rsid w:val="00F22DE3"/>
    <w:rsid w:val="00FC25C6"/>
    <w:rsid w:val="00FE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17223A"/>
  <w15:chartTrackingRefBased/>
  <w15:docId w15:val="{BF504807-79EF-4F7E-BC7B-E8DA0D197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0A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0A1E"/>
  </w:style>
  <w:style w:type="paragraph" w:styleId="a5">
    <w:name w:val="footer"/>
    <w:basedOn w:val="a"/>
    <w:link w:val="a6"/>
    <w:uiPriority w:val="99"/>
    <w:unhideWhenUsed/>
    <w:rsid w:val="00870A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0A1E"/>
  </w:style>
  <w:style w:type="paragraph" w:styleId="a7">
    <w:name w:val="List Paragraph"/>
    <w:basedOn w:val="a"/>
    <w:uiPriority w:val="34"/>
    <w:qFormat/>
    <w:rsid w:val="004A79F8"/>
    <w:pPr>
      <w:ind w:leftChars="400" w:left="840"/>
    </w:pPr>
  </w:style>
  <w:style w:type="paragraph" w:styleId="a8">
    <w:name w:val="Revision"/>
    <w:hidden/>
    <w:uiPriority w:val="99"/>
    <w:semiHidden/>
    <w:rsid w:val="00B91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160</Words>
  <Characters>917</Characters>
  <Application>Microsoft Office Word</Application>
  <DocSecurity>0</DocSecurity>
  <Lines>7</Lines>
  <Paragraphs>2</Paragraphs>
  <ScaleCrop>false</ScaleCrop>
  <Company>徳島県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hirota tomoya</dc:creator>
  <cp:keywords/>
  <dc:description/>
  <cp:lastModifiedBy>kawanishi sayaka</cp:lastModifiedBy>
  <cp:revision>54</cp:revision>
  <dcterms:created xsi:type="dcterms:W3CDTF">2023-07-21T05:19:00Z</dcterms:created>
  <dcterms:modified xsi:type="dcterms:W3CDTF">2026-05-13T11:43:00Z</dcterms:modified>
</cp:coreProperties>
</file>